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A832DB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="00A832DB">
              <w:rPr>
                <w:rFonts w:ascii="Times New Roman" w:hAnsi="Times New Roman"/>
                <w:sz w:val="18"/>
                <w:szCs w:val="18"/>
              </w:rPr>
              <w:t xml:space="preserve"> Александр Сергеевич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начальник ремонтной службы </w:t>
            </w:r>
            <w:r w:rsidR="00A832DB">
              <w:rPr>
                <w:rFonts w:ascii="Times New Roman" w:hAnsi="Times New Roman"/>
                <w:sz w:val="18"/>
                <w:szCs w:val="18"/>
              </w:rPr>
              <w:t>ЭСПЦ № 2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A832DB">
              <w:rPr>
                <w:rFonts w:ascii="Times New Roman" w:hAnsi="Times New Roman"/>
                <w:sz w:val="18"/>
                <w:szCs w:val="18"/>
              </w:rPr>
              <w:t>(3513)-69-69-66</w:t>
            </w:r>
            <w:r w:rsidR="006027F3">
              <w:rPr>
                <w:rFonts w:ascii="Times New Roman" w:hAnsi="Times New Roman"/>
                <w:sz w:val="18"/>
                <w:szCs w:val="18"/>
              </w:rPr>
              <w:t>, адрес эле</w:t>
            </w:r>
            <w:r w:rsidR="006027F3">
              <w:rPr>
                <w:rFonts w:ascii="Times New Roman" w:hAnsi="Times New Roman"/>
                <w:sz w:val="18"/>
                <w:szCs w:val="18"/>
              </w:rPr>
              <w:t>к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тронной по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ч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="00A832DB">
              <w:rPr>
                <w:rFonts w:ascii="Times New Roman" w:hAnsi="Times New Roman"/>
                <w:sz w:val="18"/>
                <w:szCs w:val="18"/>
                <w:lang w:val="en-US"/>
              </w:rPr>
              <w:t>aszab</w:t>
            </w:r>
            <w:proofErr w:type="spellEnd"/>
            <w:r w:rsidR="006027F3" w:rsidRPr="006027F3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="006027F3" w:rsidRPr="006027F3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</w:t>
            </w:r>
            <w:r w:rsidRPr="00A832DB">
              <w:rPr>
                <w:rFonts w:ascii="Times New Roman" w:hAnsi="Times New Roman"/>
                <w:sz w:val="18"/>
                <w:szCs w:val="18"/>
                <w:u w:val="single"/>
              </w:rPr>
              <w:t xml:space="preserve">ы </w:t>
            </w:r>
            <w:hyperlink r:id="rId5" w:history="1">
              <w:r w:rsidRPr="00A832D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A832D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A832D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A832D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A832D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A832DB">
              <w:rPr>
                <w:u w:val="single"/>
              </w:rPr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6027F3" w:rsidRDefault="00134179" w:rsidP="000153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A832DB">
              <w:rPr>
                <w:rFonts w:ascii="Times New Roman" w:hAnsi="Times New Roman"/>
                <w:b/>
                <w:sz w:val="18"/>
                <w:szCs w:val="18"/>
              </w:rPr>
              <w:t>замене</w:t>
            </w:r>
            <w:r w:rsidR="0001533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832DB">
              <w:rPr>
                <w:rFonts w:ascii="Times New Roman" w:hAnsi="Times New Roman"/>
                <w:b/>
                <w:sz w:val="18"/>
                <w:szCs w:val="18"/>
              </w:rPr>
              <w:t>подкрановых рельс и кр</w:t>
            </w:r>
            <w:r w:rsidR="00A832DB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A832DB">
              <w:rPr>
                <w:rFonts w:ascii="Times New Roman" w:hAnsi="Times New Roman"/>
                <w:b/>
                <w:sz w:val="18"/>
                <w:szCs w:val="18"/>
              </w:rPr>
              <w:t>новых троллей</w:t>
            </w:r>
            <w:r w:rsidR="00CC3B2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832DB">
              <w:rPr>
                <w:rFonts w:ascii="Times New Roman" w:hAnsi="Times New Roman"/>
                <w:b/>
                <w:sz w:val="18"/>
                <w:szCs w:val="18"/>
              </w:rPr>
              <w:t xml:space="preserve">разливочного (литейного) </w:t>
            </w:r>
            <w:r w:rsidR="00CC3B29">
              <w:rPr>
                <w:rFonts w:ascii="Times New Roman" w:hAnsi="Times New Roman"/>
                <w:b/>
                <w:sz w:val="18"/>
                <w:szCs w:val="18"/>
              </w:rPr>
              <w:t xml:space="preserve">пролета </w:t>
            </w:r>
            <w:r w:rsidR="00A832DB">
              <w:rPr>
                <w:rFonts w:ascii="Times New Roman" w:hAnsi="Times New Roman"/>
                <w:b/>
                <w:sz w:val="18"/>
                <w:szCs w:val="18"/>
              </w:rPr>
              <w:t>электросталеплавильного цеха № 2</w:t>
            </w:r>
            <w:r w:rsidR="00CC3B2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A326B" w:rsidRDefault="00FA6334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0A326B"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6027F3" w:rsidRDefault="006027F3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C1993">
              <w:rPr>
                <w:rFonts w:ascii="Times New Roman" w:hAnsi="Times New Roman"/>
                <w:sz w:val="18"/>
                <w:szCs w:val="18"/>
              </w:rPr>
              <w:t xml:space="preserve">сверловка </w:t>
            </w:r>
            <w:r w:rsidR="0001533E">
              <w:rPr>
                <w:rFonts w:ascii="Times New Roman" w:hAnsi="Times New Roman"/>
                <w:sz w:val="18"/>
                <w:szCs w:val="18"/>
              </w:rPr>
              <w:t xml:space="preserve"> рельс КР-70 </w:t>
            </w:r>
            <w:r w:rsidR="00AC1993">
              <w:rPr>
                <w:rFonts w:ascii="Times New Roman" w:hAnsi="Times New Roman"/>
                <w:sz w:val="18"/>
                <w:szCs w:val="18"/>
              </w:rPr>
              <w:t xml:space="preserve">под </w:t>
            </w:r>
            <w:proofErr w:type="spellStart"/>
            <w:r w:rsidR="00AC1993">
              <w:rPr>
                <w:rFonts w:ascii="Times New Roman" w:hAnsi="Times New Roman"/>
                <w:sz w:val="18"/>
                <w:szCs w:val="18"/>
              </w:rPr>
              <w:t>межстыковую</w:t>
            </w:r>
            <w:proofErr w:type="spellEnd"/>
            <w:r w:rsidR="00AC1993">
              <w:rPr>
                <w:rFonts w:ascii="Times New Roman" w:hAnsi="Times New Roman"/>
                <w:sz w:val="18"/>
                <w:szCs w:val="18"/>
              </w:rPr>
              <w:t xml:space="preserve"> планку КР-70</w:t>
            </w:r>
          </w:p>
          <w:p w:rsidR="00AC1993" w:rsidRDefault="00AC1993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металлоконструкций кранового пути  и тормозного настила проходной галереи ряда Б-В в осях 1-27 от пыли и грязи</w:t>
            </w:r>
          </w:p>
          <w:p w:rsidR="00AC1993" w:rsidRDefault="00AC1993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изношенных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подкрановых рельс КР-70 с конструкциями для крепл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рельс – 156м</w:t>
            </w:r>
          </w:p>
          <w:p w:rsidR="00AC1993" w:rsidRDefault="00AC1993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крановых троллей – 470м</w:t>
            </w:r>
          </w:p>
          <w:p w:rsidR="00AC1993" w:rsidRDefault="00AC1993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восстановление болтового соединения подкрановых балок между собой болт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ми М20х140 – 100шт.</w:t>
            </w:r>
          </w:p>
          <w:p w:rsidR="00AC1993" w:rsidRDefault="00AC1993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восстановление болтового крепления нижних поясов подкрановых балок к 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лоннам (установка оборванных гаек и болтов М22х150) ряд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– 100шт.</w:t>
            </w:r>
          </w:p>
          <w:p w:rsidR="00AC1993" w:rsidRDefault="00AC1993" w:rsidP="00AC19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восстановление болтового крепления верхних поясов подкрановых балок к 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лоннам (установка оборванных гаек и болтов М22х90) ряд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– 100шт.</w:t>
            </w:r>
          </w:p>
          <w:p w:rsidR="00AC1993" w:rsidRDefault="00AC1993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восстановление сварного соединения крепления верхних поясов подкрановых балок к колоннам по ряду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осях 1-27 с применением электродуговой сварки (толщина металла 10мм), длина сварочного шва – 4000мм</w:t>
            </w:r>
          </w:p>
          <w:p w:rsidR="00AC1993" w:rsidRDefault="00AC1993" w:rsidP="00AC19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крановых троллей (материал угловая равнополочная сталь) – 470м</w:t>
            </w:r>
          </w:p>
          <w:p w:rsidR="00AC1993" w:rsidRDefault="00AC1993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металлических поверхностей подкрановых балок за один раз гру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товкой ГФ-021 ряд Б – 430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  <w:p w:rsidR="00AC1993" w:rsidRDefault="00AC1993" w:rsidP="00AC19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окраска металлических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огрунтованных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поверхностей краской БТ-177 серебр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стой два раза ряд Б – 430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  <w:p w:rsidR="00AC1993" w:rsidRDefault="00AC1993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подкрановых рельс КР-70 с конструкциями для крепл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рельс – 156м</w:t>
            </w:r>
          </w:p>
          <w:p w:rsidR="009B58DE" w:rsidRDefault="009B58DE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рельс – 156м</w:t>
            </w:r>
          </w:p>
          <w:p w:rsidR="00A832DB" w:rsidRDefault="00A832DB" w:rsidP="00664D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01533E">
              <w:rPr>
                <w:rFonts w:ascii="Times New Roman" w:hAnsi="Times New Roman"/>
                <w:sz w:val="18"/>
                <w:szCs w:val="18"/>
              </w:rPr>
              <w:t>а</w:t>
            </w:r>
            <w:r w:rsidR="006027F3" w:rsidRPr="006027F3">
              <w:rPr>
                <w:rFonts w:ascii="Times New Roman" w:hAnsi="Times New Roman"/>
                <w:sz w:val="18"/>
                <w:szCs w:val="18"/>
              </w:rPr>
              <w:t xml:space="preserve">шины и механизмы </w:t>
            </w:r>
            <w:r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="006027F3" w:rsidRPr="006027F3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296ECD" w:rsidRPr="006027F3" w:rsidRDefault="006027F3" w:rsidP="00A832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27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832DB" w:rsidRPr="006027F3">
              <w:rPr>
                <w:rFonts w:ascii="Times New Roman" w:hAnsi="Times New Roman"/>
                <w:sz w:val="18"/>
                <w:szCs w:val="18"/>
              </w:rPr>
              <w:t>Ма</w:t>
            </w:r>
            <w:r w:rsidR="00A832DB">
              <w:rPr>
                <w:rFonts w:ascii="Times New Roman" w:hAnsi="Times New Roman"/>
                <w:sz w:val="18"/>
                <w:szCs w:val="18"/>
              </w:rPr>
              <w:t>териалы заказчика.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91180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 Промышленная площадка ООО «Златоу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с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товский 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="006027F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6027F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B58DE">
              <w:rPr>
                <w:rFonts w:ascii="Times New Roman" w:hAnsi="Times New Roman"/>
                <w:sz w:val="18"/>
                <w:szCs w:val="18"/>
              </w:rPr>
              <w:t>электрост</w:t>
            </w:r>
            <w:r w:rsidR="009B58DE">
              <w:rPr>
                <w:rFonts w:ascii="Times New Roman" w:hAnsi="Times New Roman"/>
                <w:sz w:val="18"/>
                <w:szCs w:val="18"/>
              </w:rPr>
              <w:t>а</w:t>
            </w:r>
            <w:r w:rsidR="009B58DE">
              <w:rPr>
                <w:rFonts w:ascii="Times New Roman" w:hAnsi="Times New Roman"/>
                <w:sz w:val="18"/>
                <w:szCs w:val="18"/>
              </w:rPr>
              <w:t>леплавильный</w:t>
            </w:r>
            <w:r w:rsidR="00213FAF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9B58DE">
              <w:rPr>
                <w:rFonts w:ascii="Times New Roman" w:hAnsi="Times New Roman"/>
                <w:sz w:val="18"/>
                <w:szCs w:val="18"/>
              </w:rPr>
              <w:t xml:space="preserve"> № 2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A832D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A832DB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A832DB"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40506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027F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0506" w:rsidRPr="000D409C" w:rsidTr="0056206A">
        <w:trPr>
          <w:trHeight w:val="375"/>
        </w:trPr>
        <w:tc>
          <w:tcPr>
            <w:tcW w:w="665" w:type="dxa"/>
          </w:tcPr>
          <w:p w:rsidR="00C40506" w:rsidRPr="00276D37" w:rsidRDefault="00C4050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40506" w:rsidRPr="00276D37" w:rsidRDefault="00C40506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40506" w:rsidRPr="009B58DE" w:rsidRDefault="00C40506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58DE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9B58DE" w:rsidRPr="009B58DE">
              <w:rPr>
                <w:rFonts w:ascii="Times New Roman" w:hAnsi="Times New Roman"/>
                <w:sz w:val="18"/>
                <w:szCs w:val="18"/>
              </w:rPr>
              <w:t>05 апреля</w:t>
            </w:r>
            <w:r w:rsidRPr="009B58DE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9B58DE" w:rsidRDefault="00C40506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58DE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9B58DE" w:rsidRPr="009B58DE">
              <w:rPr>
                <w:rFonts w:ascii="Times New Roman" w:hAnsi="Times New Roman"/>
                <w:sz w:val="18"/>
                <w:szCs w:val="18"/>
              </w:rPr>
              <w:t>15 апреля</w:t>
            </w:r>
            <w:r w:rsidRPr="009B58DE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9B58DE" w:rsidRDefault="00C40506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58DE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9B58DE" w:rsidRPr="009B58DE">
              <w:rPr>
                <w:rFonts w:ascii="Times New Roman" w:hAnsi="Times New Roman"/>
                <w:sz w:val="18"/>
                <w:szCs w:val="18"/>
              </w:rPr>
              <w:t>16 апреля</w:t>
            </w:r>
            <w:r w:rsidRPr="009B58DE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9B58DE" w:rsidRDefault="00C40506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58D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B58D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B58D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9B58DE" w:rsidRPr="009B58DE">
              <w:rPr>
                <w:rFonts w:ascii="Times New Roman" w:hAnsi="Times New Roman"/>
                <w:sz w:val="18"/>
                <w:szCs w:val="18"/>
              </w:rPr>
              <w:t>17 апреля</w:t>
            </w:r>
            <w:r w:rsidRPr="009B58DE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9B58DE" w:rsidRDefault="00C40506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58D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B58D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B58D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9B58DE" w:rsidRPr="009B58DE">
              <w:rPr>
                <w:rFonts w:ascii="Times New Roman" w:hAnsi="Times New Roman"/>
                <w:sz w:val="18"/>
                <w:szCs w:val="18"/>
              </w:rPr>
              <w:t>24 апреля</w:t>
            </w:r>
            <w:r w:rsidRPr="009B58DE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9B58DE" w:rsidRDefault="00C40506" w:rsidP="009B58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58DE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9B58DE" w:rsidRPr="009B58DE">
              <w:rPr>
                <w:rFonts w:ascii="Times New Roman" w:hAnsi="Times New Roman"/>
                <w:sz w:val="18"/>
                <w:szCs w:val="18"/>
              </w:rPr>
              <w:t>24 апреля</w:t>
            </w:r>
            <w:r w:rsidRPr="009B58DE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C40506" w:rsidRPr="000D409C" w:rsidTr="0056206A">
        <w:trPr>
          <w:trHeight w:val="1177"/>
        </w:trPr>
        <w:tc>
          <w:tcPr>
            <w:tcW w:w="665" w:type="dxa"/>
          </w:tcPr>
          <w:p w:rsidR="00C40506" w:rsidRPr="00276D37" w:rsidRDefault="00C4050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40506" w:rsidRPr="00276D37" w:rsidRDefault="00C40506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40506" w:rsidRPr="009B58DE" w:rsidRDefault="00C40506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B58D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40506" w:rsidRPr="009B58DE" w:rsidRDefault="00C40506" w:rsidP="009B5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58D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B58DE">
              <w:rPr>
                <w:rFonts w:ascii="Times New Roman" w:hAnsi="Times New Roman"/>
                <w:sz w:val="18"/>
                <w:szCs w:val="18"/>
              </w:rPr>
              <w:t>п</w:t>
            </w:r>
            <w:r w:rsidRPr="009B58DE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9B58DE" w:rsidRPr="009B58DE">
              <w:rPr>
                <w:rFonts w:ascii="Times New Roman" w:hAnsi="Times New Roman"/>
                <w:sz w:val="18"/>
                <w:szCs w:val="18"/>
              </w:rPr>
              <w:t>24 апреля</w:t>
            </w:r>
            <w:r w:rsidRPr="009B58DE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Требования к качеству, техническим характеристикам работы, к результатам работы и иные требования, связанные с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имеющий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ства и удостоверения установленной формы</w:t>
            </w:r>
          </w:p>
          <w:p w:rsidR="00CC3B29" w:rsidRPr="005A4FDC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6027F3" w:rsidRPr="00537FC9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6027F3" w:rsidRPr="005A4FDC" w:rsidRDefault="00A832DB" w:rsidP="00A83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документацию: исполн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тельные чертежи о соответствии выполненных работ этим чертежам, необход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мые акты, протоколы замеров и испытаний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A832D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533E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311C1"/>
    <w:rsid w:val="0047075C"/>
    <w:rsid w:val="00473BDF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6027F3"/>
    <w:rsid w:val="00612E5C"/>
    <w:rsid w:val="006370DE"/>
    <w:rsid w:val="00647A74"/>
    <w:rsid w:val="00654467"/>
    <w:rsid w:val="0065460C"/>
    <w:rsid w:val="00664D4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B58DE"/>
    <w:rsid w:val="009D76A7"/>
    <w:rsid w:val="009E099A"/>
    <w:rsid w:val="009F1A57"/>
    <w:rsid w:val="00A54349"/>
    <w:rsid w:val="00A750EA"/>
    <w:rsid w:val="00A832DB"/>
    <w:rsid w:val="00A83958"/>
    <w:rsid w:val="00AC1993"/>
    <w:rsid w:val="00AE186D"/>
    <w:rsid w:val="00B04DD8"/>
    <w:rsid w:val="00B161EF"/>
    <w:rsid w:val="00B27C58"/>
    <w:rsid w:val="00C40506"/>
    <w:rsid w:val="00C4165D"/>
    <w:rsid w:val="00C47538"/>
    <w:rsid w:val="00C658CD"/>
    <w:rsid w:val="00CB34CE"/>
    <w:rsid w:val="00CC3B29"/>
    <w:rsid w:val="00CD5F7E"/>
    <w:rsid w:val="00CD7B14"/>
    <w:rsid w:val="00D36897"/>
    <w:rsid w:val="00D45FD2"/>
    <w:rsid w:val="00D53800"/>
    <w:rsid w:val="00D921E1"/>
    <w:rsid w:val="00DB7F3B"/>
    <w:rsid w:val="00DD7E45"/>
    <w:rsid w:val="00E10EBE"/>
    <w:rsid w:val="00E42178"/>
    <w:rsid w:val="00E50808"/>
    <w:rsid w:val="00E7299A"/>
    <w:rsid w:val="00EC6D03"/>
    <w:rsid w:val="00ED7E85"/>
    <w:rsid w:val="00EE3A8F"/>
    <w:rsid w:val="00EE567F"/>
    <w:rsid w:val="00EF3C5A"/>
    <w:rsid w:val="00F15C15"/>
    <w:rsid w:val="00F503AD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78</cp:revision>
  <cp:lastPrinted>2023-02-13T06:07:00Z</cp:lastPrinted>
  <dcterms:created xsi:type="dcterms:W3CDTF">2017-07-31T06:19:00Z</dcterms:created>
  <dcterms:modified xsi:type="dcterms:W3CDTF">2024-04-04T09:27:00Z</dcterms:modified>
</cp:coreProperties>
</file>