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07EF" w:rsidRPr="000D409C" w:rsidTr="00F96167">
        <w:trPr>
          <w:cantSplit/>
          <w:trHeight w:val="1772"/>
        </w:trPr>
        <w:tc>
          <w:tcPr>
            <w:tcW w:w="665" w:type="dxa"/>
          </w:tcPr>
          <w:p w:rsidR="006407EF" w:rsidRPr="000D409C" w:rsidRDefault="006407E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6407EF" w:rsidRPr="000D409C" w:rsidRDefault="006407E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377974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-начальник управления промышленной экологической безопасности и охраны труда, телефон 8(3513) 69-69-36, адрес электронной почты </w:t>
            </w:r>
            <w:proofErr w:type="spellStart"/>
            <w:r w:rsidR="00377974" w:rsidRPr="00377974">
              <w:rPr>
                <w:rFonts w:ascii="Times New Roman" w:hAnsi="Times New Roman"/>
                <w:sz w:val="18"/>
                <w:szCs w:val="18"/>
                <w:lang w:val="en-US"/>
              </w:rPr>
              <w:t>vvkrug</w:t>
            </w:r>
            <w:proofErr w:type="spellEnd"/>
            <w:r w:rsidR="008A5798">
              <w:fldChar w:fldCharType="begin"/>
            </w:r>
            <w:r w:rsidR="004F5973">
              <w:instrText>HYPERLINK "mailto:aschil@zmk.ru"</w:instrText>
            </w:r>
            <w:r w:rsidR="008A5798">
              <w:fldChar w:fldCharType="separate"/>
            </w:r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@</w:t>
            </w:r>
            <w:proofErr w:type="spellStart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zmk</w:t>
            </w:r>
            <w:proofErr w:type="spellEnd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.</w:t>
            </w:r>
            <w:proofErr w:type="spellStart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ru</w:t>
            </w:r>
            <w:proofErr w:type="spellEnd"/>
            <w:r w:rsidR="008A5798">
              <w:fldChar w:fldCharType="end"/>
            </w:r>
          </w:p>
          <w:p w:rsidR="006407EF" w:rsidRPr="004B1181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6E5650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4" w:history="1"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tender</w:t>
              </w:r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4B1181" w:rsidRPr="004B118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F7C8E">
        <w:trPr>
          <w:cantSplit/>
          <w:trHeight w:val="74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6407EF" w:rsidRPr="000B7BC1" w:rsidRDefault="00AF7C8E" w:rsidP="00411F78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работ по экспертизе промышленной безопасности </w:t>
            </w:r>
            <w:r w:rsidR="00411F78">
              <w:rPr>
                <w:rFonts w:ascii="Times New Roman" w:hAnsi="Times New Roman"/>
                <w:b/>
                <w:sz w:val="18"/>
                <w:szCs w:val="18"/>
              </w:rPr>
              <w:t>прокатного оборудования станов «1150», «750», «400», «280» с маслохозяйством Баки (емкости) под масло, трубопроводы масла).</w:t>
            </w:r>
            <w:r w:rsidR="003E5F5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End"/>
          </w:p>
        </w:tc>
      </w:tr>
      <w:tr w:rsidR="00911803" w:rsidRPr="000D409C" w:rsidTr="00AA3C6B">
        <w:trPr>
          <w:cantSplit/>
          <w:trHeight w:val="636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0B7BC1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0B7BC1">
              <w:rPr>
                <w:rFonts w:ascii="Times New Roman" w:hAnsi="Times New Roman"/>
                <w:sz w:val="18"/>
                <w:szCs w:val="18"/>
              </w:rPr>
              <w:t>заказчика.</w:t>
            </w:r>
          </w:p>
          <w:p w:rsidR="00C12C7F" w:rsidRDefault="003E5F5F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411F78">
              <w:rPr>
                <w:rFonts w:ascii="Times New Roman" w:hAnsi="Times New Roman"/>
                <w:sz w:val="18"/>
                <w:szCs w:val="18"/>
              </w:rPr>
              <w:t>с 29</w:t>
            </w:r>
            <w:r w:rsidR="00AF7C8E">
              <w:rPr>
                <w:rFonts w:ascii="Times New Roman" w:hAnsi="Times New Roman"/>
                <w:sz w:val="18"/>
                <w:szCs w:val="18"/>
              </w:rPr>
              <w:t>.04.2024г. по 01.07.</w:t>
            </w:r>
            <w:r w:rsidR="006E5650">
              <w:rPr>
                <w:rFonts w:ascii="Times New Roman" w:hAnsi="Times New Roman"/>
                <w:sz w:val="18"/>
                <w:szCs w:val="18"/>
              </w:rPr>
              <w:t>2024</w:t>
            </w:r>
            <w:r w:rsidR="00AF7C8E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DE076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11803" w:rsidRPr="000D409C" w:rsidRDefault="00911803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0B7BC1" w:rsidRPr="000D409C" w:rsidRDefault="000B7BC1" w:rsidP="000B7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Оплата </w:t>
            </w:r>
            <w:r w:rsidR="003E5F5F">
              <w:rPr>
                <w:rFonts w:ascii="Times New Roman" w:hAnsi="Times New Roman"/>
                <w:sz w:val="18"/>
                <w:szCs w:val="18"/>
              </w:rPr>
              <w:t>по факту выполнения работ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B7BC1" w:rsidRDefault="00911803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0821" w:rsidRPr="000D409C" w:rsidTr="00F96167">
        <w:trPr>
          <w:cantSplit/>
          <w:trHeight w:val="375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40821" w:rsidRPr="000B7BC1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 xml:space="preserve">Время начала приема </w:t>
            </w:r>
            <w:r w:rsidR="00460CE9" w:rsidRPr="000B7BC1">
              <w:rPr>
                <w:rFonts w:ascii="Times New Roman" w:hAnsi="Times New Roman"/>
                <w:sz w:val="18"/>
                <w:szCs w:val="18"/>
              </w:rPr>
              <w:t xml:space="preserve">предложений-с 8.00 часов </w:t>
            </w:r>
            <w:r w:rsidR="00411F78">
              <w:rPr>
                <w:rFonts w:ascii="Times New Roman" w:hAnsi="Times New Roman"/>
                <w:sz w:val="18"/>
                <w:szCs w:val="18"/>
              </w:rPr>
              <w:t>12 апреля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0B7BC1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Время окончания приема</w:t>
            </w:r>
            <w:r w:rsidR="00460CE9" w:rsidRPr="000B7BC1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</w:t>
            </w:r>
            <w:r w:rsidR="00411F78">
              <w:rPr>
                <w:rFonts w:ascii="Times New Roman" w:hAnsi="Times New Roman"/>
                <w:sz w:val="18"/>
                <w:szCs w:val="18"/>
              </w:rPr>
              <w:t>15 апреля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0B7BC1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411F78">
              <w:rPr>
                <w:rFonts w:ascii="Times New Roman" w:hAnsi="Times New Roman"/>
                <w:sz w:val="18"/>
                <w:szCs w:val="18"/>
              </w:rPr>
              <w:t>16 апреля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0B7BC1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Дата подведени</w:t>
            </w:r>
            <w:r w:rsidR="00F97EE5" w:rsidRPr="000B7BC1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proofErr w:type="gramStart"/>
            <w:r w:rsidR="00F97EE5" w:rsidRPr="000B7BC1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F97EE5" w:rsidRPr="000B7BC1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11F78">
              <w:rPr>
                <w:rFonts w:ascii="Times New Roman" w:hAnsi="Times New Roman"/>
                <w:sz w:val="18"/>
                <w:szCs w:val="18"/>
              </w:rPr>
              <w:t>17 апреля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0B7BC1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Дата п</w:t>
            </w:r>
            <w:r w:rsidR="00C12C7F" w:rsidRPr="000B7BC1">
              <w:rPr>
                <w:rFonts w:ascii="Times New Roman" w:hAnsi="Times New Roman"/>
                <w:sz w:val="18"/>
                <w:szCs w:val="18"/>
              </w:rPr>
              <w:t xml:space="preserve">одведения </w:t>
            </w:r>
            <w:proofErr w:type="gramStart"/>
            <w:r w:rsidR="00C12C7F" w:rsidRPr="000B7BC1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F97EE5" w:rsidRPr="000B7BC1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11F78">
              <w:rPr>
                <w:rFonts w:ascii="Times New Roman" w:hAnsi="Times New Roman"/>
                <w:sz w:val="18"/>
                <w:szCs w:val="18"/>
              </w:rPr>
              <w:t>24 апреля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0B7BC1" w:rsidRDefault="00B40821" w:rsidP="00411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Дат</w:t>
            </w:r>
            <w:r w:rsidR="00F97EE5" w:rsidRPr="000B7BC1">
              <w:rPr>
                <w:rFonts w:ascii="Times New Roman" w:hAnsi="Times New Roman"/>
                <w:sz w:val="18"/>
                <w:szCs w:val="18"/>
              </w:rPr>
              <w:t>а составления протокола-</w:t>
            </w:r>
            <w:r w:rsidR="00411F78">
              <w:rPr>
                <w:rFonts w:ascii="Times New Roman" w:hAnsi="Times New Roman"/>
                <w:sz w:val="18"/>
                <w:szCs w:val="18"/>
              </w:rPr>
              <w:t>24 апреля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40821" w:rsidRPr="000D409C" w:rsidTr="00276D37">
        <w:trPr>
          <w:cantSplit/>
          <w:trHeight w:val="1177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40821" w:rsidRPr="000B7BC1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B7BC1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40821" w:rsidRPr="000B7BC1" w:rsidRDefault="00B40821" w:rsidP="00411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п</w:t>
            </w:r>
            <w:r w:rsidR="00F97EE5" w:rsidRPr="000B7BC1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411F78">
              <w:rPr>
                <w:rFonts w:ascii="Times New Roman" w:hAnsi="Times New Roman"/>
                <w:sz w:val="18"/>
                <w:szCs w:val="18"/>
              </w:rPr>
              <w:t>24 апреля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0D409C" w:rsidRDefault="00324F7D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411F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AD4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B32A0"/>
    <w:rsid w:val="000B7BC1"/>
    <w:rsid w:val="000C727F"/>
    <w:rsid w:val="000D409C"/>
    <w:rsid w:val="000F009D"/>
    <w:rsid w:val="000F69D8"/>
    <w:rsid w:val="00196179"/>
    <w:rsid w:val="001B12B7"/>
    <w:rsid w:val="001B1EC2"/>
    <w:rsid w:val="001C149D"/>
    <w:rsid w:val="001C3556"/>
    <w:rsid w:val="00202C5C"/>
    <w:rsid w:val="002062FC"/>
    <w:rsid w:val="00276D37"/>
    <w:rsid w:val="0029501A"/>
    <w:rsid w:val="002D06A5"/>
    <w:rsid w:val="002F411B"/>
    <w:rsid w:val="00323712"/>
    <w:rsid w:val="00324F7D"/>
    <w:rsid w:val="00344F46"/>
    <w:rsid w:val="003471A4"/>
    <w:rsid w:val="00377974"/>
    <w:rsid w:val="003D6B26"/>
    <w:rsid w:val="003E2634"/>
    <w:rsid w:val="003E5F5F"/>
    <w:rsid w:val="004058B9"/>
    <w:rsid w:val="00411F78"/>
    <w:rsid w:val="004464B9"/>
    <w:rsid w:val="00460CE9"/>
    <w:rsid w:val="0047075C"/>
    <w:rsid w:val="0048338C"/>
    <w:rsid w:val="00487F0A"/>
    <w:rsid w:val="004A025F"/>
    <w:rsid w:val="004B1181"/>
    <w:rsid w:val="004C337E"/>
    <w:rsid w:val="004F5973"/>
    <w:rsid w:val="00531195"/>
    <w:rsid w:val="005403D8"/>
    <w:rsid w:val="005632E7"/>
    <w:rsid w:val="00574DB3"/>
    <w:rsid w:val="00576521"/>
    <w:rsid w:val="0058473B"/>
    <w:rsid w:val="00612E5C"/>
    <w:rsid w:val="006370DE"/>
    <w:rsid w:val="006407EF"/>
    <w:rsid w:val="00674971"/>
    <w:rsid w:val="006B2A76"/>
    <w:rsid w:val="006B4E2B"/>
    <w:rsid w:val="006B7254"/>
    <w:rsid w:val="006E5650"/>
    <w:rsid w:val="00700849"/>
    <w:rsid w:val="00746E08"/>
    <w:rsid w:val="00755AC3"/>
    <w:rsid w:val="00763C8A"/>
    <w:rsid w:val="00794278"/>
    <w:rsid w:val="007A1F84"/>
    <w:rsid w:val="007B3912"/>
    <w:rsid w:val="007C0F6F"/>
    <w:rsid w:val="007E0C6D"/>
    <w:rsid w:val="007E4977"/>
    <w:rsid w:val="007E792D"/>
    <w:rsid w:val="00807C79"/>
    <w:rsid w:val="008162FB"/>
    <w:rsid w:val="00857644"/>
    <w:rsid w:val="00860366"/>
    <w:rsid w:val="0086191E"/>
    <w:rsid w:val="008A5798"/>
    <w:rsid w:val="00911803"/>
    <w:rsid w:val="0093008C"/>
    <w:rsid w:val="00935108"/>
    <w:rsid w:val="00951648"/>
    <w:rsid w:val="009538FE"/>
    <w:rsid w:val="00997145"/>
    <w:rsid w:val="009B071F"/>
    <w:rsid w:val="009C0679"/>
    <w:rsid w:val="009D76A7"/>
    <w:rsid w:val="009E099A"/>
    <w:rsid w:val="009F1A57"/>
    <w:rsid w:val="00A54349"/>
    <w:rsid w:val="00A56294"/>
    <w:rsid w:val="00A83958"/>
    <w:rsid w:val="00AA3C6B"/>
    <w:rsid w:val="00AD4BBE"/>
    <w:rsid w:val="00AE6A2B"/>
    <w:rsid w:val="00AF7C8E"/>
    <w:rsid w:val="00B161EF"/>
    <w:rsid w:val="00B27C58"/>
    <w:rsid w:val="00B40821"/>
    <w:rsid w:val="00B97645"/>
    <w:rsid w:val="00BB3B98"/>
    <w:rsid w:val="00BF59B1"/>
    <w:rsid w:val="00C11C15"/>
    <w:rsid w:val="00C12C7F"/>
    <w:rsid w:val="00C23DC7"/>
    <w:rsid w:val="00D20D46"/>
    <w:rsid w:val="00D36897"/>
    <w:rsid w:val="00D45FD2"/>
    <w:rsid w:val="00D921E1"/>
    <w:rsid w:val="00DD7E45"/>
    <w:rsid w:val="00DE0769"/>
    <w:rsid w:val="00DF0BA1"/>
    <w:rsid w:val="00E65FF8"/>
    <w:rsid w:val="00E7299A"/>
    <w:rsid w:val="00E93B4C"/>
    <w:rsid w:val="00ED02B6"/>
    <w:rsid w:val="00EE3A8F"/>
    <w:rsid w:val="00EE567F"/>
    <w:rsid w:val="00F15C15"/>
    <w:rsid w:val="00F503AD"/>
    <w:rsid w:val="00F96167"/>
    <w:rsid w:val="00F97EE5"/>
    <w:rsid w:val="00FA30DF"/>
    <w:rsid w:val="00FD37AB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tende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79</cp:revision>
  <cp:lastPrinted>2024-03-12T09:14:00Z</cp:lastPrinted>
  <dcterms:created xsi:type="dcterms:W3CDTF">2017-07-31T06:19:00Z</dcterms:created>
  <dcterms:modified xsi:type="dcterms:W3CDTF">2024-04-11T06:01:00Z</dcterms:modified>
</cp:coreProperties>
</file>