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D22BE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D22BE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</w:rPr>
              <w:t>Калганова</w:t>
            </w:r>
            <w:proofErr w:type="spellEnd"/>
            <w:r w:rsidR="001A382F">
              <w:rPr>
                <w:rFonts w:ascii="Times New Roman" w:hAnsi="Times New Roman"/>
                <w:sz w:val="18"/>
                <w:szCs w:val="18"/>
              </w:rPr>
              <w:t xml:space="preserve"> Екатерина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</w:rPr>
              <w:t>Алексее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в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на-и.о</w:t>
            </w:r>
            <w:proofErr w:type="gramStart"/>
            <w:r w:rsidR="001A382F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1A382F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1A382F">
              <w:rPr>
                <w:rFonts w:ascii="Times New Roman" w:hAnsi="Times New Roman"/>
                <w:sz w:val="18"/>
                <w:szCs w:val="18"/>
              </w:rPr>
              <w:t xml:space="preserve"> по ОТ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фон 8-982-348-86-93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  <w:lang w:val="en-US"/>
              </w:rPr>
              <w:t>eakalg</w:t>
            </w:r>
            <w:proofErr w:type="spellEnd"/>
            <w:r w:rsidR="00735E37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735E3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735E37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D22BE9" w:rsidRPr="00A72345" w:rsidRDefault="000F20C7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EB5AC4" w:rsidRPr="00A72345">
              <w:rPr>
                <w:rFonts w:ascii="Times New Roman" w:hAnsi="Times New Roman"/>
                <w:sz w:val="18"/>
                <w:szCs w:val="18"/>
              </w:rPr>
              <w:t>периодического медицинского осмотра</w:t>
            </w:r>
            <w:r w:rsidR="00A72345" w:rsidRPr="00A72345">
              <w:rPr>
                <w:rFonts w:ascii="Times New Roman" w:hAnsi="Times New Roman"/>
                <w:sz w:val="18"/>
                <w:szCs w:val="18"/>
              </w:rPr>
              <w:t xml:space="preserve"> в 2024</w:t>
            </w:r>
            <w:r w:rsidR="001A382F" w:rsidRPr="00A72345">
              <w:rPr>
                <w:rFonts w:ascii="Times New Roman" w:hAnsi="Times New Roman"/>
                <w:sz w:val="18"/>
                <w:szCs w:val="18"/>
              </w:rPr>
              <w:t xml:space="preserve"> году</w:t>
            </w:r>
            <w:r w:rsidR="00D22BE9" w:rsidRPr="00A7234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538FE" w:rsidRPr="00A72345" w:rsidRDefault="00A72345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 xml:space="preserve"> Планируется осмотреть 220</w:t>
            </w:r>
            <w:r w:rsidR="00FD1476" w:rsidRPr="00A72345">
              <w:rPr>
                <w:rFonts w:ascii="Times New Roman" w:hAnsi="Times New Roman"/>
                <w:sz w:val="18"/>
                <w:szCs w:val="18"/>
              </w:rPr>
              <w:t>0</w:t>
            </w:r>
            <w:r w:rsidR="00D22BE9" w:rsidRPr="00A72345">
              <w:rPr>
                <w:rFonts w:ascii="Times New Roman" w:hAnsi="Times New Roman"/>
                <w:sz w:val="18"/>
                <w:szCs w:val="18"/>
              </w:rPr>
              <w:t xml:space="preserve"> работников</w:t>
            </w:r>
            <w:r w:rsidR="00EB5AC4" w:rsidRPr="00A72345">
              <w:rPr>
                <w:rFonts w:ascii="Times New Roman" w:hAnsi="Times New Roman"/>
                <w:sz w:val="18"/>
                <w:szCs w:val="18"/>
              </w:rPr>
              <w:t xml:space="preserve"> предприятия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>, в том числе 65</w:t>
            </w:r>
            <w:r w:rsidR="00FD1476" w:rsidRPr="00A72345">
              <w:rPr>
                <w:rFonts w:ascii="Times New Roman" w:hAnsi="Times New Roman"/>
                <w:sz w:val="18"/>
                <w:szCs w:val="18"/>
              </w:rPr>
              <w:t>0</w:t>
            </w:r>
            <w:r w:rsidR="001A382F" w:rsidRPr="00A72345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  <w:r w:rsidR="001A382F" w:rsidRPr="00A72345">
              <w:rPr>
                <w:rFonts w:ascii="Times New Roman" w:hAnsi="Times New Roman"/>
                <w:sz w:val="18"/>
                <w:szCs w:val="18"/>
              </w:rPr>
              <w:t>н</w:t>
            </w:r>
            <w:r w:rsidR="001A382F" w:rsidRPr="00A72345">
              <w:rPr>
                <w:rFonts w:ascii="Times New Roman" w:hAnsi="Times New Roman"/>
                <w:sz w:val="18"/>
                <w:szCs w:val="18"/>
              </w:rPr>
              <w:t>щин</w:t>
            </w:r>
            <w:r w:rsidR="00EB5AC4" w:rsidRPr="00A7234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20C7" w:rsidRPr="00A72345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Форма заключительного акта должна соответствовать установленным треб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>о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 xml:space="preserve">ваниям. </w:t>
            </w:r>
          </w:p>
          <w:p w:rsidR="00A72345" w:rsidRPr="00A72345" w:rsidRDefault="00A72345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Предоставление заключительного акта не позднее 30.09.2024г.</w:t>
            </w:r>
          </w:p>
          <w:p w:rsidR="00A72345" w:rsidRPr="00A72345" w:rsidRDefault="00A72345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 xml:space="preserve">В заключительном акте для работников, нуждающихся в санаторно-курортном лечении, указывать медицинское заболевание с </w:t>
            </w:r>
            <w:proofErr w:type="spellStart"/>
            <w:r w:rsidRPr="00A72345">
              <w:rPr>
                <w:rFonts w:ascii="Times New Roman" w:hAnsi="Times New Roman"/>
                <w:sz w:val="18"/>
                <w:szCs w:val="18"/>
              </w:rPr>
              <w:t>целбю</w:t>
            </w:r>
            <w:proofErr w:type="spellEnd"/>
            <w:r w:rsidRPr="00A72345">
              <w:rPr>
                <w:rFonts w:ascii="Times New Roman" w:hAnsi="Times New Roman"/>
                <w:sz w:val="18"/>
                <w:szCs w:val="18"/>
              </w:rPr>
              <w:t xml:space="preserve"> определ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>е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>ния лечебно-оздоровительного курорта.</w:t>
            </w:r>
          </w:p>
          <w:p w:rsidR="001A382F" w:rsidRPr="00A72345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Для подрядчиков, расположенных в отдалении от завода, предпочтительно учитывать организацию централизованного вывоза работников заказчика на предоставленном подрядчиком транспорте.</w:t>
            </w:r>
          </w:p>
          <w:p w:rsidR="001A382F" w:rsidRPr="00A72345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Желателен выезд подрядчика на территорию заказчика для взятия анализов и проведения ЭКГ.</w:t>
            </w:r>
          </w:p>
          <w:p w:rsidR="001A382F" w:rsidRPr="00A72345" w:rsidRDefault="001A382F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Предоставление акта выполненных работ со списком работников, проше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>д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>ших медосмотр, не позднее последнего числа каждого месяца.</w:t>
            </w:r>
          </w:p>
          <w:p w:rsidR="00BA66FE" w:rsidRPr="00A72345" w:rsidRDefault="00A72345" w:rsidP="00BA6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2345">
              <w:rPr>
                <w:rFonts w:ascii="Times New Roman" w:hAnsi="Times New Roman"/>
                <w:sz w:val="18"/>
                <w:szCs w:val="18"/>
              </w:rPr>
              <w:t>Возможна</w:t>
            </w:r>
            <w:proofErr w:type="gramEnd"/>
            <w:r w:rsidR="00BA66FE" w:rsidRPr="00A72345">
              <w:rPr>
                <w:rFonts w:ascii="Times New Roman" w:hAnsi="Times New Roman"/>
                <w:sz w:val="18"/>
                <w:szCs w:val="18"/>
              </w:rPr>
              <w:t xml:space="preserve"> корректировки объема выполняемых работ.</w:t>
            </w:r>
          </w:p>
          <w:p w:rsidR="00BA66FE" w:rsidRPr="00A72345" w:rsidRDefault="00BA66FE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Возможно продление договора.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A72345" w:rsidRDefault="001A382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В помещении подрядчика в отведенное для работников заказчика время.</w:t>
            </w:r>
          </w:p>
          <w:p w:rsidR="00755AC3" w:rsidRPr="00A72345" w:rsidRDefault="00EB5AC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2345">
              <w:rPr>
                <w:rFonts w:ascii="Times New Roman" w:hAnsi="Times New Roman"/>
                <w:sz w:val="18"/>
                <w:szCs w:val="18"/>
              </w:rPr>
              <w:t>Проведение в соответствии с графи</w:t>
            </w:r>
            <w:r w:rsidR="00A72345" w:rsidRPr="00A72345">
              <w:rPr>
                <w:rFonts w:ascii="Times New Roman" w:hAnsi="Times New Roman"/>
                <w:sz w:val="18"/>
                <w:szCs w:val="18"/>
              </w:rPr>
              <w:t>ком во 2-3 квартале (май-июль) 2024</w:t>
            </w:r>
            <w:r w:rsidRPr="00A7234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1A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факт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у в течение 20 дней с момента подписания актов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345" w:rsidRPr="000D409C" w:rsidTr="005333C0">
        <w:trPr>
          <w:cantSplit/>
          <w:trHeight w:val="375"/>
        </w:trPr>
        <w:tc>
          <w:tcPr>
            <w:tcW w:w="665" w:type="dxa"/>
          </w:tcPr>
          <w:p w:rsidR="00A72345" w:rsidRPr="000D409C" w:rsidRDefault="00A7234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72345" w:rsidRPr="000D409C" w:rsidRDefault="00A7234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A72345" w:rsidRPr="00430A98" w:rsidRDefault="00A72345" w:rsidP="000F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12 апреля 2024г.</w:t>
            </w:r>
          </w:p>
          <w:p w:rsidR="00A72345" w:rsidRPr="00430A98" w:rsidRDefault="00A72345" w:rsidP="000F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22 апреля 2024г.</w:t>
            </w:r>
          </w:p>
          <w:p w:rsidR="00A72345" w:rsidRPr="00430A98" w:rsidRDefault="00A72345" w:rsidP="000F0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Дата обобщения предложений-23 апреля 2024г.</w:t>
            </w:r>
          </w:p>
          <w:p w:rsidR="00A72345" w:rsidRPr="00430A98" w:rsidRDefault="00A72345" w:rsidP="000F0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0A9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30A98">
              <w:rPr>
                <w:rFonts w:ascii="Times New Roman" w:hAnsi="Times New Roman"/>
                <w:sz w:val="18"/>
                <w:szCs w:val="18"/>
              </w:rPr>
              <w:t xml:space="preserve"> итогов-24 апреля 2024г.</w:t>
            </w:r>
          </w:p>
          <w:p w:rsidR="00A72345" w:rsidRPr="00430A98" w:rsidRDefault="00A72345" w:rsidP="000F0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0A9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30A98">
              <w:rPr>
                <w:rFonts w:ascii="Times New Roman" w:hAnsi="Times New Roman"/>
                <w:sz w:val="18"/>
                <w:szCs w:val="18"/>
              </w:rPr>
              <w:t xml:space="preserve"> итогов-27 апреля 2024г.</w:t>
            </w:r>
          </w:p>
          <w:p w:rsidR="00A72345" w:rsidRPr="00430A98" w:rsidRDefault="00A72345" w:rsidP="000F09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Дата составления протокола-27 апреля 2024г.</w:t>
            </w:r>
          </w:p>
        </w:tc>
      </w:tr>
      <w:tr w:rsidR="00A72345" w:rsidRPr="000D409C" w:rsidTr="005333C0">
        <w:trPr>
          <w:cantSplit/>
          <w:trHeight w:val="375"/>
        </w:trPr>
        <w:tc>
          <w:tcPr>
            <w:tcW w:w="665" w:type="dxa"/>
          </w:tcPr>
          <w:p w:rsidR="00A72345" w:rsidRPr="000D409C" w:rsidRDefault="00A7234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72345" w:rsidRPr="000D409C" w:rsidRDefault="00A7234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A72345" w:rsidRPr="00430A98" w:rsidRDefault="00A72345" w:rsidP="000F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0A9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>в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«ЗМЗ») Челябинская область, г. Злат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>о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A72345" w:rsidRPr="00430A98" w:rsidRDefault="00A72345" w:rsidP="000F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>п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>ки 27 апреля 2024г.</w:t>
            </w:r>
          </w:p>
        </w:tc>
      </w:tr>
      <w:tr w:rsidR="003471A4" w:rsidRPr="000D409C" w:rsidTr="00D22BE9">
        <w:trPr>
          <w:cantSplit/>
          <w:trHeight w:val="1099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47075C" w:rsidRPr="00FD37AB" w:rsidRDefault="00FD37AB" w:rsidP="00DB6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наличие лицензии на право проведения данного вида работ, а также лице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зии на проведение психиатрического и наркологического осмотра (при нал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чии), осмотра </w:t>
            </w:r>
            <w:proofErr w:type="spellStart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дерматовенеролога</w:t>
            </w:r>
            <w:proofErr w:type="spellEnd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 (при наличии)</w:t>
            </w:r>
          </w:p>
          <w:p w:rsidR="003471A4" w:rsidRPr="000D409C" w:rsidRDefault="003471A4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DB61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F71377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A382F"/>
    <w:rsid w:val="001B12B7"/>
    <w:rsid w:val="001C149D"/>
    <w:rsid w:val="002062FC"/>
    <w:rsid w:val="002E1FF9"/>
    <w:rsid w:val="002F411B"/>
    <w:rsid w:val="003471A4"/>
    <w:rsid w:val="003E2634"/>
    <w:rsid w:val="00413F52"/>
    <w:rsid w:val="0047075C"/>
    <w:rsid w:val="004C337E"/>
    <w:rsid w:val="004C7A5E"/>
    <w:rsid w:val="004C7CAE"/>
    <w:rsid w:val="005632E7"/>
    <w:rsid w:val="0058473B"/>
    <w:rsid w:val="006370DE"/>
    <w:rsid w:val="006B4E2B"/>
    <w:rsid w:val="006E0149"/>
    <w:rsid w:val="00700849"/>
    <w:rsid w:val="00735E37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44A66"/>
    <w:rsid w:val="009538FE"/>
    <w:rsid w:val="00997145"/>
    <w:rsid w:val="009B071F"/>
    <w:rsid w:val="009F1A57"/>
    <w:rsid w:val="00A05605"/>
    <w:rsid w:val="00A72345"/>
    <w:rsid w:val="00B50268"/>
    <w:rsid w:val="00BA66FE"/>
    <w:rsid w:val="00BE7684"/>
    <w:rsid w:val="00CA14B8"/>
    <w:rsid w:val="00D22BE9"/>
    <w:rsid w:val="00D36897"/>
    <w:rsid w:val="00D921E1"/>
    <w:rsid w:val="00DB6162"/>
    <w:rsid w:val="00E7299A"/>
    <w:rsid w:val="00E96C33"/>
    <w:rsid w:val="00EA6E6A"/>
    <w:rsid w:val="00EB5AC4"/>
    <w:rsid w:val="00F503AD"/>
    <w:rsid w:val="00F71377"/>
    <w:rsid w:val="00FD1476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43</cp:revision>
  <cp:lastPrinted>2024-04-11T10:14:00Z</cp:lastPrinted>
  <dcterms:created xsi:type="dcterms:W3CDTF">2017-07-31T06:19:00Z</dcterms:created>
  <dcterms:modified xsi:type="dcterms:W3CDTF">2024-04-11T10:17:00Z</dcterms:modified>
</cp:coreProperties>
</file>