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84" w:rsidRDefault="00954584" w:rsidP="009545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зданий и сооружений</w:t>
      </w:r>
    </w:p>
    <w:tbl>
      <w:tblPr>
        <w:tblStyle w:val="a3"/>
        <w:tblW w:w="10597" w:type="dxa"/>
        <w:tblInd w:w="-1026" w:type="dxa"/>
        <w:tblLook w:val="04A0"/>
      </w:tblPr>
      <w:tblGrid>
        <w:gridCol w:w="562"/>
        <w:gridCol w:w="3037"/>
        <w:gridCol w:w="2185"/>
        <w:gridCol w:w="987"/>
        <w:gridCol w:w="1158"/>
        <w:gridCol w:w="2668"/>
      </w:tblGrid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54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54274">
              <w:rPr>
                <w:rFonts w:ascii="Times New Roman" w:hAnsi="Times New Roman" w:cs="Times New Roman"/>
              </w:rPr>
              <w:t>/</w:t>
            </w:r>
            <w:proofErr w:type="spellStart"/>
            <w:r w:rsidRPr="00B542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B54274">
              <w:rPr>
                <w:rFonts w:ascii="Times New Roman" w:hAnsi="Times New Roman" w:cs="Times New Roman"/>
              </w:rPr>
              <w:t>изг</w:t>
            </w:r>
            <w:proofErr w:type="spellEnd"/>
            <w:r w:rsidRPr="00B54274">
              <w:rPr>
                <w:rFonts w:ascii="Times New Roman" w:hAnsi="Times New Roman" w:cs="Times New Roman"/>
              </w:rPr>
              <w:t xml:space="preserve">./ввод в </w:t>
            </w:r>
            <w:proofErr w:type="spellStart"/>
            <w:r w:rsidRPr="00B54274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B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Прокатного цеха № 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8B00E7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71 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29,96 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130 м</w:t>
            </w:r>
          </w:p>
          <w:p w:rsidR="00954584" w:rsidRPr="000B6E04" w:rsidRDefault="00954584" w:rsidP="00B767E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 – </w:t>
            </w:r>
            <w:r>
              <w:rPr>
                <w:rFonts w:ascii="Times New Roman" w:hAnsi="Times New Roman" w:cs="Times New Roman"/>
              </w:rPr>
              <w:t>190720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Прокатного цеха № 3</w:t>
            </w:r>
          </w:p>
        </w:tc>
        <w:tc>
          <w:tcPr>
            <w:tcW w:w="2185" w:type="dxa"/>
          </w:tcPr>
          <w:p w:rsidR="0095458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426 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21,6 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36 м</w:t>
            </w:r>
          </w:p>
          <w:p w:rsidR="00954584" w:rsidRPr="000B6E04" w:rsidRDefault="00954584" w:rsidP="00B767E8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 – </w:t>
            </w:r>
            <w:r>
              <w:rPr>
                <w:rFonts w:ascii="Times New Roman" w:hAnsi="Times New Roman" w:cs="Times New Roman"/>
              </w:rPr>
              <w:t>322923 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1-го отделения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ЭСПЦ № 3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1960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– 70 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– 22,5м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68 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 –64639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Пешеходный мост на п. Чапаевский (проходящий через завод)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Транспортный цех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 г.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-  92 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-  3 м</w:t>
            </w:r>
          </w:p>
        </w:tc>
      </w:tr>
    </w:tbl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54584" w:rsidRPr="00692808" w:rsidRDefault="00954584" w:rsidP="009545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сооружений и технических устройств</w:t>
      </w:r>
    </w:p>
    <w:tbl>
      <w:tblPr>
        <w:tblStyle w:val="a3"/>
        <w:tblW w:w="10597" w:type="dxa"/>
        <w:tblInd w:w="-1026" w:type="dxa"/>
        <w:tblLook w:val="04A0"/>
      </w:tblPr>
      <w:tblGrid>
        <w:gridCol w:w="562"/>
        <w:gridCol w:w="3037"/>
        <w:gridCol w:w="2185"/>
        <w:gridCol w:w="987"/>
        <w:gridCol w:w="1158"/>
        <w:gridCol w:w="2668"/>
      </w:tblGrid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542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54274">
              <w:rPr>
                <w:rFonts w:ascii="Times New Roman" w:hAnsi="Times New Roman" w:cs="Times New Roman"/>
              </w:rPr>
              <w:t>/</w:t>
            </w:r>
            <w:proofErr w:type="spellStart"/>
            <w:r w:rsidRPr="00B542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3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B54274">
              <w:rPr>
                <w:rFonts w:ascii="Times New Roman" w:hAnsi="Times New Roman" w:cs="Times New Roman"/>
              </w:rPr>
              <w:t>изг</w:t>
            </w:r>
            <w:proofErr w:type="spellEnd"/>
            <w:r w:rsidRPr="00B54274">
              <w:rPr>
                <w:rFonts w:ascii="Times New Roman" w:hAnsi="Times New Roman" w:cs="Times New Roman"/>
              </w:rPr>
              <w:t xml:space="preserve">./ввод в </w:t>
            </w:r>
            <w:proofErr w:type="spellStart"/>
            <w:r w:rsidRPr="00B54274">
              <w:rPr>
                <w:rFonts w:ascii="Times New Roman" w:hAnsi="Times New Roman" w:cs="Times New Roman"/>
              </w:rPr>
              <w:t>экспл</w:t>
            </w:r>
            <w:proofErr w:type="spellEnd"/>
            <w:r w:rsidRPr="00B542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Нагревательные колодцы 4-й группы стана «1150»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1939 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ячейки, 2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Методическая печь № 5 стана «280» инв. № 21238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44F2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1942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711E74">
              <w:rPr>
                <w:rFonts w:ascii="Times New Roman" w:hAnsi="Times New Roman" w:cs="Times New Roman"/>
              </w:rPr>
              <w:t>Д - 19090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 w:rsidRPr="00711E74">
              <w:rPr>
                <w:rFonts w:ascii="Times New Roman" w:hAnsi="Times New Roman" w:cs="Times New Roman"/>
              </w:rPr>
              <w:t>Ш</w:t>
            </w:r>
            <w:proofErr w:type="gramEnd"/>
            <w:r w:rsidRPr="00711E74">
              <w:rPr>
                <w:rFonts w:ascii="Times New Roman" w:hAnsi="Times New Roman" w:cs="Times New Roman"/>
              </w:rPr>
              <w:t xml:space="preserve"> - 3200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711E74">
              <w:rPr>
                <w:rFonts w:ascii="Times New Roman" w:hAnsi="Times New Roman" w:cs="Times New Roman"/>
              </w:rPr>
              <w:t>В - 2300 мм</w:t>
            </w:r>
            <w:r>
              <w:rPr>
                <w:rFonts w:ascii="Times New Roman" w:hAnsi="Times New Roman" w:cs="Times New Roman"/>
              </w:rPr>
              <w:t>, 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ПВО № 1 инв. № 21250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44F2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Д-5310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Ш-6256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В-4540 мм,  </w:t>
            </w:r>
            <w:r w:rsidRPr="004A2624">
              <w:rPr>
                <w:rFonts w:ascii="Times New Roman" w:hAnsi="Times New Roman" w:cs="Times New Roman"/>
              </w:rPr>
              <w:t>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ПВО № 2 инв. № 21251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44F2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Д-5310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Ш-6256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В-4540 мм,  </w:t>
            </w:r>
            <w:r w:rsidRPr="004A2624">
              <w:rPr>
                <w:rFonts w:ascii="Times New Roman" w:hAnsi="Times New Roman" w:cs="Times New Roman"/>
              </w:rPr>
              <w:t>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ПВО № 3 инв. № 21252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44F2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Д-5310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Ш-6256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В-4540 мм,  </w:t>
            </w:r>
            <w:r w:rsidRPr="004A2624">
              <w:rPr>
                <w:rFonts w:ascii="Times New Roman" w:hAnsi="Times New Roman" w:cs="Times New Roman"/>
              </w:rPr>
              <w:t>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ПВО № 5 инв. № 21254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44F2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Д-5310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Ш-6256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В-4540 мм,  </w:t>
            </w:r>
            <w:r w:rsidRPr="004A2624">
              <w:rPr>
                <w:rFonts w:ascii="Times New Roman" w:hAnsi="Times New Roman" w:cs="Times New Roman"/>
              </w:rPr>
              <w:t>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ПВО № 6 инв. № 21255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44F2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Д-5310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Ш-6256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В-4540 мм,  </w:t>
            </w:r>
            <w:r w:rsidRPr="004A2624">
              <w:rPr>
                <w:rFonts w:ascii="Times New Roman" w:hAnsi="Times New Roman" w:cs="Times New Roman"/>
              </w:rPr>
              <w:t>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ПВО № 7 инв. № 21256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44F2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1967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Д-5310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A2624">
              <w:rPr>
                <w:rFonts w:ascii="Times New Roman" w:hAnsi="Times New Roman" w:cs="Times New Roman"/>
              </w:rPr>
              <w:t>Ш-6256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В-4540 мм,  </w:t>
            </w:r>
            <w:r w:rsidRPr="004A2624">
              <w:rPr>
                <w:rFonts w:ascii="Times New Roman" w:hAnsi="Times New Roman" w:cs="Times New Roman"/>
              </w:rPr>
              <w:t>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Печь нагревательная кузнечная инв. № 21452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ЦРМО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2A126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1952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163805">
              <w:rPr>
                <w:rFonts w:ascii="Times New Roman" w:hAnsi="Times New Roman" w:cs="Times New Roman"/>
              </w:rPr>
              <w:t>Д-2600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163805">
              <w:rPr>
                <w:rFonts w:ascii="Times New Roman" w:hAnsi="Times New Roman" w:cs="Times New Roman"/>
              </w:rPr>
              <w:t>Ш-4450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163805">
              <w:rPr>
                <w:rFonts w:ascii="Times New Roman" w:hAnsi="Times New Roman" w:cs="Times New Roman"/>
              </w:rPr>
              <w:t>В-1800 мм</w:t>
            </w:r>
            <w:r>
              <w:rPr>
                <w:rFonts w:ascii="Times New Roman" w:hAnsi="Times New Roman" w:cs="Times New Roman"/>
              </w:rPr>
              <w:t>,</w:t>
            </w:r>
            <w:r w:rsidRPr="00163805">
              <w:rPr>
                <w:rFonts w:ascii="Times New Roman" w:hAnsi="Times New Roman" w:cs="Times New Roman"/>
              </w:rPr>
              <w:t xml:space="preserve"> 1 горелка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№ 1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 инв. № 23189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2A126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1968 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5D6A4D">
              <w:rPr>
                <w:rFonts w:ascii="Times New Roman" w:hAnsi="Times New Roman" w:cs="Times New Roman"/>
              </w:rPr>
              <w:t>Д - 7070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 w:rsidRPr="005D6A4D">
              <w:rPr>
                <w:rFonts w:ascii="Times New Roman" w:hAnsi="Times New Roman" w:cs="Times New Roman"/>
              </w:rPr>
              <w:t>Ш</w:t>
            </w:r>
            <w:proofErr w:type="gramEnd"/>
            <w:r w:rsidRPr="005D6A4D">
              <w:rPr>
                <w:rFonts w:ascii="Times New Roman" w:hAnsi="Times New Roman" w:cs="Times New Roman"/>
              </w:rPr>
              <w:t xml:space="preserve"> - 4130 мм</w:t>
            </w:r>
            <w:r>
              <w:rPr>
                <w:rFonts w:ascii="Times New Roman" w:hAnsi="Times New Roman" w:cs="Times New Roman"/>
              </w:rPr>
              <w:t>,</w:t>
            </w:r>
            <w:r w:rsidRPr="005D6A4D">
              <w:rPr>
                <w:rFonts w:ascii="Times New Roman" w:hAnsi="Times New Roman" w:cs="Times New Roman"/>
              </w:rPr>
              <w:t xml:space="preserve"> 5 горелок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Термическая печь № 6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инв. № 23194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2A126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- 10000</w:t>
            </w:r>
            <w:r w:rsidRPr="005D6A4D">
              <w:rPr>
                <w:rFonts w:ascii="Times New Roman" w:hAnsi="Times New Roman" w:cs="Times New Roman"/>
              </w:rPr>
              <w:t xml:space="preserve">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- 3012</w:t>
            </w:r>
            <w:r w:rsidRPr="005D6A4D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Термическая печь № 27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 инв. № 23218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2A126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- 7730</w:t>
            </w:r>
            <w:r w:rsidRPr="005D6A4D">
              <w:rPr>
                <w:rFonts w:ascii="Times New Roman" w:hAnsi="Times New Roman" w:cs="Times New Roman"/>
              </w:rPr>
              <w:t xml:space="preserve">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- 3950</w:t>
            </w:r>
            <w:r w:rsidRPr="005D6A4D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,</w:t>
            </w:r>
            <w:r w:rsidRPr="005D6A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5D6A4D">
              <w:rPr>
                <w:rFonts w:ascii="Times New Roman" w:hAnsi="Times New Roman" w:cs="Times New Roman"/>
              </w:rPr>
              <w:t xml:space="preserve"> гор</w:t>
            </w:r>
            <w:r>
              <w:rPr>
                <w:rFonts w:ascii="Times New Roman" w:hAnsi="Times New Roman" w:cs="Times New Roman"/>
              </w:rPr>
              <w:t>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Термическая печь № 30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инв. № 23221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2A126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- 7730</w:t>
            </w:r>
            <w:r w:rsidRPr="005D6A4D">
              <w:rPr>
                <w:rFonts w:ascii="Times New Roman" w:hAnsi="Times New Roman" w:cs="Times New Roman"/>
              </w:rPr>
              <w:t xml:space="preserve">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- 3950</w:t>
            </w:r>
            <w:r w:rsidRPr="005D6A4D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>,</w:t>
            </w:r>
            <w:r w:rsidRPr="005D6A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5D6A4D">
              <w:rPr>
                <w:rFonts w:ascii="Times New Roman" w:hAnsi="Times New Roman" w:cs="Times New Roman"/>
              </w:rPr>
              <w:t xml:space="preserve"> гор</w:t>
            </w:r>
            <w:r>
              <w:rPr>
                <w:rFonts w:ascii="Times New Roman" w:hAnsi="Times New Roman" w:cs="Times New Roman"/>
              </w:rPr>
              <w:t>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37" w:type="dxa"/>
          </w:tcPr>
          <w:p w:rsidR="00954584" w:rsidRPr="004F6A65" w:rsidRDefault="00954584" w:rsidP="00B767E8">
            <w:pPr>
              <w:rPr>
                <w:rFonts w:ascii="Times New Roman" w:hAnsi="Times New Roman" w:cs="Times New Roman"/>
              </w:rPr>
            </w:pPr>
            <w:r w:rsidRPr="004F6A65">
              <w:rPr>
                <w:rFonts w:ascii="Times New Roman" w:hAnsi="Times New Roman" w:cs="Times New Roman"/>
              </w:rPr>
              <w:t>Газопровод № 26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2A126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68" w:type="dxa"/>
          </w:tcPr>
          <w:p w:rsidR="00954584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560 м</w:t>
            </w:r>
          </w:p>
          <w:p w:rsidR="00954584" w:rsidRPr="00E8237E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219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37" w:type="dxa"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Кислородопровод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№ 591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2A126B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68" w:type="dxa"/>
          </w:tcPr>
          <w:p w:rsidR="00954584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505 м</w:t>
            </w:r>
          </w:p>
          <w:p w:rsidR="00954584" w:rsidRPr="00E8237E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 xml:space="preserve">Вертикальный цилиндрический резервуар </w:t>
            </w:r>
          </w:p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инв. № 23171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3B5962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5404FF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5404FF">
              <w:rPr>
                <w:rFonts w:ascii="Times New Roman" w:hAnsi="Times New Roman" w:cs="Times New Roman"/>
              </w:rPr>
              <w:t>1968</w:t>
            </w:r>
          </w:p>
          <w:p w:rsidR="00954584" w:rsidRPr="005404FF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954584" w:rsidRPr="00D0295E" w:rsidRDefault="00954584" w:rsidP="00B767E8">
            <w:pPr>
              <w:rPr>
                <w:rFonts w:ascii="Times New Roman" w:hAnsi="Times New Roman" w:cs="Times New Roman"/>
              </w:rPr>
            </w:pPr>
            <w:r w:rsidRPr="00D0295E">
              <w:rPr>
                <w:rFonts w:ascii="Times New Roman" w:hAnsi="Times New Roman" w:cs="Times New Roman"/>
              </w:rPr>
              <w:t>V= 62м</w:t>
            </w:r>
            <w:r w:rsidRPr="00D029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 xml:space="preserve">Вертикальный цилиндрический резервуар </w:t>
            </w:r>
          </w:p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инв. № 213079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3B5962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5404FF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5404FF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68" w:type="dxa"/>
          </w:tcPr>
          <w:p w:rsidR="00954584" w:rsidRPr="00D0295E" w:rsidRDefault="00954584" w:rsidP="00B767E8">
            <w:pPr>
              <w:rPr>
                <w:rFonts w:ascii="Times New Roman" w:hAnsi="Times New Roman" w:cs="Times New Roman"/>
              </w:rPr>
            </w:pPr>
            <w:r w:rsidRPr="00D0295E">
              <w:rPr>
                <w:rFonts w:ascii="Times New Roman" w:hAnsi="Times New Roman" w:cs="Times New Roman"/>
              </w:rPr>
              <w:t>V= 62м</w:t>
            </w:r>
            <w:r w:rsidRPr="00D0295E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Электропечь шлакового переплава ОКБ-906А № 34 инв. № 91165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3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3B5962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1966/1968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F6A65">
              <w:rPr>
                <w:rFonts w:ascii="Times New Roman" w:hAnsi="Times New Roman" w:cs="Times New Roman"/>
              </w:rPr>
              <w:t>Количество расплава –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4F6A65">
              <w:rPr>
                <w:rFonts w:ascii="Times New Roman" w:hAnsi="Times New Roman" w:cs="Times New Roman"/>
              </w:rPr>
              <w:t>3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Электропечь шлакового переплава ОКБ-905А № 36 инв. № 91002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3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3B5962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F6A65">
              <w:rPr>
                <w:rFonts w:ascii="Times New Roman" w:hAnsi="Times New Roman" w:cs="Times New Roman"/>
              </w:rPr>
              <w:t>Количество расплава –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F6A65">
              <w:rPr>
                <w:rFonts w:ascii="Times New Roman" w:hAnsi="Times New Roman" w:cs="Times New Roman"/>
              </w:rPr>
              <w:t xml:space="preserve">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Электропечь шлакового переплава ОКБ-905А № 37 инв. № 91003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3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3B5962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F6A65">
              <w:rPr>
                <w:rFonts w:ascii="Times New Roman" w:hAnsi="Times New Roman" w:cs="Times New Roman"/>
              </w:rPr>
              <w:t>Количество расплава –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F6A65">
              <w:rPr>
                <w:rFonts w:ascii="Times New Roman" w:hAnsi="Times New Roman" w:cs="Times New Roman"/>
              </w:rPr>
              <w:t xml:space="preserve">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Электропечь шлакового переплава ОКБ-905</w:t>
            </w:r>
            <w:proofErr w:type="gramStart"/>
            <w:r w:rsidRPr="00B54274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B54274">
              <w:rPr>
                <w:rFonts w:ascii="Times New Roman" w:hAnsi="Times New Roman" w:cs="Times New Roman"/>
                <w:color w:val="000000"/>
              </w:rPr>
              <w:t xml:space="preserve"> № 38 инв. № 91004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3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3B5962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4F6A65">
              <w:rPr>
                <w:rFonts w:ascii="Times New Roman" w:hAnsi="Times New Roman" w:cs="Times New Roman"/>
              </w:rPr>
              <w:t>Количество расплава –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F6A65">
              <w:rPr>
                <w:rFonts w:ascii="Times New Roman" w:hAnsi="Times New Roman" w:cs="Times New Roman"/>
              </w:rPr>
              <w:t xml:space="preserve">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Электропечь  вакуумно-дуговая ДСВ-3,2-Г  № 26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инв. № 91175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3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3B5962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1967/1968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3F0087">
              <w:rPr>
                <w:rFonts w:ascii="Times New Roman" w:hAnsi="Times New Roman" w:cs="Times New Roman"/>
              </w:rPr>
              <w:t>Количество расплава – 3,2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Электропечь  вакуумно-дуговая ДСВ-6,3 –Г</w:t>
            </w:r>
            <w:proofErr w:type="gramStart"/>
            <w:r w:rsidRPr="00B54274"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  <w:r w:rsidRPr="00B54274">
              <w:rPr>
                <w:rFonts w:ascii="Times New Roman" w:hAnsi="Times New Roman" w:cs="Times New Roman"/>
                <w:color w:val="000000"/>
              </w:rPr>
              <w:t xml:space="preserve"> № 29 инв. № 91178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3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8A6411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1967/1968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расплава – 6,3</w:t>
            </w:r>
            <w:r w:rsidRPr="003F0087">
              <w:rPr>
                <w:rFonts w:ascii="Times New Roman" w:hAnsi="Times New Roman" w:cs="Times New Roman"/>
              </w:rPr>
              <w:t xml:space="preserve">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Электропечь  вакуумно-дуговая  ДСВ-6,3-Г6  № 31 инв. № 91180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3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8A6411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1967/1968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расплава – 6,3</w:t>
            </w:r>
            <w:r w:rsidRPr="003F0087">
              <w:rPr>
                <w:rFonts w:ascii="Times New Roman" w:hAnsi="Times New Roman" w:cs="Times New Roman"/>
              </w:rPr>
              <w:t xml:space="preserve">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Печь методическая № 5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инв. № 48304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Молотовый цех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8A6411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Д-1279</w:t>
            </w:r>
            <w:r w:rsidRPr="00C16A04">
              <w:rPr>
                <w:rFonts w:ascii="Times New Roman" w:hAnsi="Times New Roman" w:cs="Times New Roman"/>
              </w:rPr>
              <w:t>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Ш-2520</w:t>
            </w:r>
            <w:r w:rsidRPr="00C16A04">
              <w:rPr>
                <w:rFonts w:ascii="Times New Roman" w:hAnsi="Times New Roman" w:cs="Times New Roman"/>
              </w:rPr>
              <w:t xml:space="preserve">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В-15</w:t>
            </w:r>
            <w:r w:rsidRPr="00C16A04">
              <w:rPr>
                <w:rFonts w:ascii="Times New Roman" w:hAnsi="Times New Roman" w:cs="Times New Roman"/>
              </w:rPr>
              <w:t>00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Печь методическая № 6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инв. № 48305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8A6411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C16A04">
              <w:rPr>
                <w:rFonts w:ascii="Times New Roman" w:hAnsi="Times New Roman" w:cs="Times New Roman"/>
              </w:rPr>
              <w:t>Д-12550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Ш-4860</w:t>
            </w:r>
            <w:r w:rsidRPr="00C16A04">
              <w:rPr>
                <w:rFonts w:ascii="Times New Roman" w:hAnsi="Times New Roman" w:cs="Times New Roman"/>
              </w:rPr>
              <w:t xml:space="preserve"> мм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В-3160</w:t>
            </w:r>
            <w:r w:rsidRPr="00C16A04">
              <w:rPr>
                <w:rFonts w:ascii="Times New Roman" w:hAnsi="Times New Roman" w:cs="Times New Roman"/>
              </w:rPr>
              <w:t xml:space="preserve">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Печь камерная нагревательная № 18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FC659D">
              <w:rPr>
                <w:rFonts w:ascii="Times New Roman" w:hAnsi="Times New Roman" w:cs="Times New Roman"/>
                <w:color w:val="000000"/>
              </w:rPr>
              <w:t>инв. № 48308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8A6411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Д-3250</w:t>
            </w:r>
            <w:r w:rsidRPr="00C16A04">
              <w:rPr>
                <w:rFonts w:ascii="Times New Roman" w:hAnsi="Times New Roman" w:cs="Times New Roman"/>
              </w:rPr>
              <w:t xml:space="preserve">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C16A04">
              <w:rPr>
                <w:rFonts w:ascii="Times New Roman" w:hAnsi="Times New Roman" w:cs="Times New Roman"/>
              </w:rPr>
              <w:t>Ш-3012 мм</w:t>
            </w:r>
          </w:p>
          <w:p w:rsidR="00954584" w:rsidRPr="00C16A04" w:rsidRDefault="00954584" w:rsidP="00B767E8">
            <w:pPr>
              <w:rPr>
                <w:rFonts w:ascii="Times New Roman" w:hAnsi="Times New Roman" w:cs="Times New Roman"/>
              </w:rPr>
            </w:pPr>
            <w:r w:rsidRPr="00C16A04">
              <w:rPr>
                <w:rFonts w:ascii="Times New Roman" w:hAnsi="Times New Roman" w:cs="Times New Roman"/>
              </w:rPr>
              <w:t>В-3100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37" w:type="dxa"/>
          </w:tcPr>
          <w:p w:rsidR="00954584" w:rsidRPr="00E95F6B" w:rsidRDefault="00954584" w:rsidP="00B767E8">
            <w:pPr>
              <w:rPr>
                <w:rFonts w:ascii="Times New Roman" w:hAnsi="Times New Roman" w:cs="Times New Roman"/>
              </w:rPr>
            </w:pPr>
            <w:r w:rsidRPr="00E95F6B">
              <w:rPr>
                <w:rFonts w:ascii="Times New Roman" w:hAnsi="Times New Roman" w:cs="Times New Roman"/>
              </w:rPr>
              <w:t>Печь изотермического отжига № 25 инв. № 48312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8A6411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2668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Д-7540 мм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Ш-524 </w:t>
            </w:r>
            <w:r w:rsidRPr="00C16A0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В-1100</w:t>
            </w:r>
            <w:r w:rsidRPr="00C16A04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м, 10 горелок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037" w:type="dxa"/>
            <w:vAlign w:val="bottom"/>
          </w:tcPr>
          <w:p w:rsidR="00954584" w:rsidRPr="00300B94" w:rsidRDefault="00954584" w:rsidP="00B767E8">
            <w:pPr>
              <w:rPr>
                <w:rFonts w:ascii="Times New Roman" w:hAnsi="Times New Roman" w:cs="Times New Roman"/>
              </w:rPr>
            </w:pPr>
            <w:r w:rsidRPr="00300B94">
              <w:rPr>
                <w:rFonts w:ascii="Times New Roman" w:hAnsi="Times New Roman" w:cs="Times New Roman"/>
              </w:rPr>
              <w:t>Установка для сушки ковшей вертикальная</w:t>
            </w:r>
          </w:p>
        </w:tc>
        <w:tc>
          <w:tcPr>
            <w:tcW w:w="2185" w:type="dxa"/>
          </w:tcPr>
          <w:p w:rsidR="00954584" w:rsidRPr="00300B9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300B94">
              <w:rPr>
                <w:rFonts w:ascii="Times New Roman" w:hAnsi="Times New Roman" w:cs="Times New Roman"/>
              </w:rPr>
              <w:t>ЭСПЦ № 2</w:t>
            </w:r>
          </w:p>
          <w:p w:rsidR="00954584" w:rsidRPr="00300B9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Pr="00300B9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300B94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300B9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300B94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2668" w:type="dxa"/>
          </w:tcPr>
          <w:p w:rsidR="00954584" w:rsidRPr="00300B94" w:rsidRDefault="00954584" w:rsidP="00B767E8">
            <w:pPr>
              <w:rPr>
                <w:rFonts w:ascii="Times New Roman" w:hAnsi="Times New Roman" w:cs="Times New Roman"/>
              </w:rPr>
            </w:pPr>
            <w:r w:rsidRPr="00300B94">
              <w:rPr>
                <w:rFonts w:ascii="Times New Roman" w:hAnsi="Times New Roman" w:cs="Times New Roman"/>
              </w:rPr>
              <w:t>L - 18,5 м D - 46 мм,</w:t>
            </w:r>
          </w:p>
          <w:p w:rsidR="00954584" w:rsidRPr="00300B94" w:rsidRDefault="00954584" w:rsidP="00B767E8">
            <w:pPr>
              <w:rPr>
                <w:rFonts w:ascii="Times New Roman" w:hAnsi="Times New Roman" w:cs="Times New Roman"/>
              </w:rPr>
            </w:pPr>
            <w:r w:rsidRPr="00300B94">
              <w:rPr>
                <w:rFonts w:ascii="Times New Roman" w:hAnsi="Times New Roman" w:cs="Times New Roman"/>
              </w:rPr>
              <w:t>2 стенда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Дуговая сталеплавильная печь ДСВ-10А №13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инв. № 48098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8A6411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A636EF">
              <w:rPr>
                <w:rFonts w:ascii="Times New Roman" w:hAnsi="Times New Roman" w:cs="Times New Roman"/>
              </w:rPr>
              <w:t>Количество расплава 12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Дуговая сталеплавильная печь  ДСВ-10А №15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 инв. № 48100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A636EF">
              <w:rPr>
                <w:rFonts w:ascii="Times New Roman" w:hAnsi="Times New Roman" w:cs="Times New Roman"/>
              </w:rPr>
              <w:t>Количество расплава 12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 xml:space="preserve">Агрегат внепечной обработки стали (ковш-печь) АКП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инв. № 48961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A636EF">
              <w:rPr>
                <w:rFonts w:ascii="Times New Roman" w:hAnsi="Times New Roman" w:cs="Times New Roman"/>
              </w:rPr>
              <w:t>Количество расплава 12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Установка вакуумно-кислородного рафинирования инв. № 48961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A636EF">
              <w:rPr>
                <w:rFonts w:ascii="Times New Roman" w:hAnsi="Times New Roman" w:cs="Times New Roman"/>
              </w:rPr>
              <w:t>Количество расплава 12 т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Печь камерная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 инв. № 48091/48092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камеры, 4 горелки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Газорегуляторная установка № 55 инв. № 52434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1971/1972</w:t>
            </w:r>
          </w:p>
        </w:tc>
        <w:tc>
          <w:tcPr>
            <w:tcW w:w="2668" w:type="dxa"/>
          </w:tcPr>
          <w:p w:rsidR="00954584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560 м</w:t>
            </w:r>
          </w:p>
          <w:p w:rsidR="00954584" w:rsidRPr="00CE19F1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219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Газопровод природного газа № 24 инв. № 57106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1971/1972</w:t>
            </w:r>
          </w:p>
        </w:tc>
        <w:tc>
          <w:tcPr>
            <w:tcW w:w="2668" w:type="dxa"/>
          </w:tcPr>
          <w:p w:rsidR="00954584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55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- 1698</w:t>
            </w:r>
            <w:r w:rsidRPr="007C556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610A97">
              <w:rPr>
                <w:rFonts w:ascii="Times New Roman" w:hAnsi="Times New Roman" w:cs="Times New Roman"/>
                <w:lang w:val="en-US"/>
              </w:rPr>
              <w:t>D</w:t>
            </w:r>
            <w:r w:rsidRPr="00610A97">
              <w:rPr>
                <w:rFonts w:ascii="Times New Roman" w:hAnsi="Times New Roman" w:cs="Times New Roman"/>
              </w:rPr>
              <w:t xml:space="preserve"> – 159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037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Установка для подогрева ковшей инв. № 48967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2668" w:type="dxa"/>
          </w:tcPr>
          <w:p w:rsidR="00954584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 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9412D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26 мм, 4 стенда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Стенд для сушки и подогрева прибыльных надставок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 инв. № 48689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Default="00954584" w:rsidP="00B767E8">
            <w:pPr>
              <w:jc w:val="center"/>
            </w:pPr>
            <w:r w:rsidRPr="00793FB0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668" w:type="dxa"/>
          </w:tcPr>
          <w:p w:rsidR="00954584" w:rsidRDefault="00954584" w:rsidP="00B767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9412D8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 м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9412D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89 мм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4156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А-16050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>лон для аргона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5682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Баллон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4274"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 w:rsidRPr="00B54274">
              <w:rPr>
                <w:rFonts w:ascii="Times New Roman" w:hAnsi="Times New Roman" w:cs="Times New Roman"/>
                <w:color w:val="000000"/>
              </w:rPr>
              <w:t xml:space="preserve"> 5360 </w:t>
            </w:r>
            <w:proofErr w:type="spellStart"/>
            <w:r w:rsidRPr="00B54274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B5427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>лон для аргона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5680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А-16053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>лон для аргона</w:t>
            </w:r>
          </w:p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5362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А-16054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5673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А-16055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5684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А-16056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5415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А-16057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5672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А-16058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5475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А-16059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5686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А-16060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4162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4163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Баллон  для арго</w:t>
            </w:r>
            <w:r>
              <w:rPr>
                <w:rFonts w:ascii="Times New Roman" w:hAnsi="Times New Roman" w:cs="Times New Roman"/>
                <w:color w:val="000000"/>
              </w:rPr>
              <w:t xml:space="preserve">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4157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А-16063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4173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А-16064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>лон для аргона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4159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А-16065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4174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А-16066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4161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А-16067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 xml:space="preserve">лон для аргона 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4160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А-16068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Бал</w:t>
            </w:r>
            <w:r>
              <w:rPr>
                <w:rFonts w:ascii="Times New Roman" w:hAnsi="Times New Roman" w:cs="Times New Roman"/>
                <w:color w:val="000000"/>
              </w:rPr>
              <w:t>лон для аргона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зав.№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4164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4274">
              <w:rPr>
                <w:rFonts w:ascii="Times New Roman" w:hAnsi="Times New Roman" w:cs="Times New Roman"/>
                <w:color w:val="000000"/>
              </w:rPr>
              <w:t>№ А-16069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1983/1984</w:t>
            </w:r>
          </w:p>
        </w:tc>
        <w:tc>
          <w:tcPr>
            <w:tcW w:w="2668" w:type="dxa"/>
          </w:tcPr>
          <w:p w:rsidR="00954584" w:rsidRPr="007C5560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- 20</w:t>
            </w:r>
            <w:r w:rsidRPr="007C5560">
              <w:rPr>
                <w:sz w:val="22"/>
                <w:szCs w:val="22"/>
              </w:rPr>
              <w:t xml:space="preserve"> МПа</w:t>
            </w:r>
          </w:p>
          <w:p w:rsidR="00954584" w:rsidRPr="00B10C61" w:rsidRDefault="00954584" w:rsidP="00B767E8">
            <w:pPr>
              <w:pStyle w:val="1"/>
              <w:ind w:left="0"/>
              <w:rPr>
                <w:sz w:val="22"/>
                <w:szCs w:val="22"/>
              </w:rPr>
            </w:pPr>
            <w:r w:rsidRPr="007C5560"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 xml:space="preserve"> - 400</w:t>
            </w:r>
            <w:r w:rsidRPr="007C5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037" w:type="dxa"/>
            <w:vAlign w:val="bottom"/>
          </w:tcPr>
          <w:p w:rsidR="0095458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Блок разделения воздуха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 xml:space="preserve"> К-1,4 № 1 инв. 52674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ПСЦ</w:t>
            </w:r>
          </w:p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ЭПБ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1983/1987</w:t>
            </w:r>
          </w:p>
        </w:tc>
        <w:tc>
          <w:tcPr>
            <w:tcW w:w="2668" w:type="dxa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037" w:type="dxa"/>
            <w:vAlign w:val="bottom"/>
          </w:tcPr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Газификатор ГХК-3/1,6-200 </w:t>
            </w:r>
            <w:proofErr w:type="spellStart"/>
            <w:r w:rsidRPr="00B54274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B54274">
              <w:rPr>
                <w:rFonts w:ascii="Times New Roman" w:hAnsi="Times New Roman" w:cs="Times New Roman"/>
                <w:color w:val="000000"/>
              </w:rPr>
              <w:t>. № 22122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1994/1995</w:t>
            </w:r>
          </w:p>
        </w:tc>
        <w:tc>
          <w:tcPr>
            <w:tcW w:w="2668" w:type="dxa"/>
          </w:tcPr>
          <w:p w:rsidR="00954584" w:rsidRPr="00C95B2C" w:rsidRDefault="00954584" w:rsidP="00B767E8">
            <w:pPr>
              <w:pStyle w:val="1"/>
              <w:ind w:left="0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– 16 кгс/см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:rsidR="00954584" w:rsidRPr="00C95B2C" w:rsidRDefault="00954584" w:rsidP="00B767E8">
            <w:pPr>
              <w:rPr>
                <w:rFonts w:ascii="Times New Roman" w:hAnsi="Times New Roman" w:cs="Times New Roman"/>
                <w:vertAlign w:val="superscript"/>
              </w:rPr>
            </w:pPr>
            <w:r w:rsidRPr="00C95B2C">
              <w:rPr>
                <w:rFonts w:ascii="Times New Roman" w:hAnsi="Times New Roman" w:cs="Times New Roman"/>
                <w:lang w:val="en-US"/>
              </w:rPr>
              <w:t>V</w:t>
            </w:r>
            <w:r w:rsidRPr="00C95B2C">
              <w:rPr>
                <w:rFonts w:ascii="Times New Roman" w:hAnsi="Times New Roman" w:cs="Times New Roman"/>
              </w:rPr>
              <w:t xml:space="preserve"> – 3 м</w:t>
            </w:r>
            <w:r w:rsidRPr="00C95B2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954584" w:rsidRPr="00B54274" w:rsidTr="00B767E8">
        <w:tc>
          <w:tcPr>
            <w:tcW w:w="562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037" w:type="dxa"/>
          </w:tcPr>
          <w:p w:rsidR="0095458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Воздухосборник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  <w:color w:val="000000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274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B54274">
              <w:rPr>
                <w:rFonts w:ascii="Times New Roman" w:hAnsi="Times New Roman" w:cs="Times New Roman"/>
                <w:color w:val="000000"/>
              </w:rPr>
              <w:t xml:space="preserve">. № </w:t>
            </w:r>
            <w:proofErr w:type="spellStart"/>
            <w:r w:rsidRPr="00B54274">
              <w:rPr>
                <w:rFonts w:ascii="Times New Roman" w:hAnsi="Times New Roman" w:cs="Times New Roman"/>
                <w:color w:val="000000"/>
              </w:rPr>
              <w:t>Ап</w:t>
            </w:r>
            <w:proofErr w:type="spellEnd"/>
            <w:r w:rsidRPr="00B54274">
              <w:rPr>
                <w:rFonts w:ascii="Times New Roman" w:hAnsi="Times New Roman" w:cs="Times New Roman"/>
                <w:color w:val="000000"/>
              </w:rPr>
              <w:t>- 15401</w:t>
            </w:r>
          </w:p>
        </w:tc>
        <w:tc>
          <w:tcPr>
            <w:tcW w:w="2185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987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54274">
              <w:rPr>
                <w:rFonts w:ascii="Times New Roman" w:hAnsi="Times New Roman" w:cs="Times New Roman"/>
                <w:color w:val="000000"/>
              </w:rPr>
              <w:t>ЭПБ ТО</w:t>
            </w:r>
          </w:p>
        </w:tc>
        <w:tc>
          <w:tcPr>
            <w:tcW w:w="1158" w:type="dxa"/>
          </w:tcPr>
          <w:p w:rsidR="00954584" w:rsidRPr="00B54274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668" w:type="dxa"/>
          </w:tcPr>
          <w:p w:rsidR="00954584" w:rsidRPr="00C95B2C" w:rsidRDefault="00954584" w:rsidP="00B767E8">
            <w:pPr>
              <w:pStyle w:val="1"/>
              <w:ind w:left="0"/>
              <w:rPr>
                <w:sz w:val="22"/>
                <w:szCs w:val="22"/>
                <w:vertAlign w:val="superscript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– 8 кгс/см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:rsidR="00954584" w:rsidRPr="00B54274" w:rsidRDefault="00954584" w:rsidP="00B767E8">
            <w:pPr>
              <w:rPr>
                <w:rFonts w:ascii="Times New Roman" w:hAnsi="Times New Roman" w:cs="Times New Roman"/>
              </w:rPr>
            </w:pPr>
            <w:r w:rsidRPr="00C95B2C">
              <w:rPr>
                <w:rFonts w:ascii="Times New Roman" w:hAnsi="Times New Roman" w:cs="Times New Roman"/>
                <w:lang w:val="en-US"/>
              </w:rPr>
              <w:t>V</w:t>
            </w:r>
            <w:r w:rsidRPr="00C95B2C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</w:t>
            </w:r>
            <w:r w:rsidRPr="00C95B2C">
              <w:rPr>
                <w:rFonts w:ascii="Times New Roman" w:hAnsi="Times New Roman" w:cs="Times New Roman"/>
              </w:rPr>
              <w:t xml:space="preserve"> м</w:t>
            </w:r>
            <w:r w:rsidRPr="00C95B2C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</w:tbl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54584" w:rsidRDefault="00954584" w:rsidP="009545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подъемных сооружений</w:t>
      </w:r>
    </w:p>
    <w:tbl>
      <w:tblPr>
        <w:tblW w:w="10358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544"/>
        <w:gridCol w:w="2268"/>
        <w:gridCol w:w="1984"/>
      </w:tblGrid>
      <w:tr w:rsidR="00954584" w:rsidRPr="00D543D2" w:rsidTr="00B767E8">
        <w:trPr>
          <w:trHeight w:val="6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D543D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4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 xml:space="preserve">Технические характеристики </w:t>
            </w:r>
          </w:p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 xml:space="preserve">(Q, т) 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5-2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19-2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20-2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20/5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32/5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D2">
              <w:rPr>
                <w:rFonts w:ascii="Times New Roman" w:hAnsi="Times New Roman" w:cs="Times New Roman"/>
              </w:rPr>
              <w:t>колодцевый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6/10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15/3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4-2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7-2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12-2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D2">
              <w:rPr>
                <w:rFonts w:ascii="Times New Roman" w:hAnsi="Times New Roman" w:cs="Times New Roman"/>
              </w:rPr>
              <w:t>колодцевый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10/10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50/12,5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24-2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с поворотной тележкой № 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20/5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20/5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с поворотной тележкой № 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с поворотной тележкой № 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с поворотной тележкой № 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Прокатный цех №3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магнитный кран №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магнитный кран №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16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20/5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литейный кран №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32/5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литейный кран № 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30/5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D2">
              <w:rPr>
                <w:rFonts w:ascii="Times New Roman" w:hAnsi="Times New Roman" w:cs="Times New Roman"/>
              </w:rPr>
              <w:t>мульдозавалочный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3,2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4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ЭСПЦ №2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46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Молотовый цех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15/3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12,5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2а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ЦГП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ЦГП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16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ЦГП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16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ЦГП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ЦПП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6 (грейферный)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ЦПП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ЦПП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ЦПП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10/10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ЦПП</w:t>
            </w:r>
          </w:p>
        </w:tc>
        <w:tc>
          <w:tcPr>
            <w:tcW w:w="1984" w:type="dxa"/>
            <w:shd w:val="clear" w:color="auto" w:fill="auto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10/10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магнитный №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магнитный № 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магнитно-грейферный кран № 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магнитный № 6а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16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грейферный № 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магнитный № 10а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4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 xml:space="preserve">Козловой </w:t>
            </w:r>
            <w:proofErr w:type="spellStart"/>
            <w:r w:rsidRPr="00D543D2">
              <w:rPr>
                <w:rFonts w:ascii="Times New Roman" w:hAnsi="Times New Roman" w:cs="Times New Roman"/>
              </w:rPr>
              <w:t>двухконсольный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ККС-10 № 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7,5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44" w:type="dxa"/>
            <w:shd w:val="clear" w:color="000000" w:fill="FFFFFF"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17а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 (КС)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3 (ТКСт-1)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4 (ТКСт-2)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5 (ВНСт-8)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544" w:type="dxa"/>
            <w:shd w:val="clear" w:color="000000" w:fill="FFFFFF"/>
            <w:noWrap/>
            <w:vAlign w:val="center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Кран железнодорожный стреловой КЖДЭ-25 №555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44" w:type="dxa"/>
            <w:shd w:val="clear" w:color="000000" w:fill="FFFFFF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Кран стреловой автомобильный  КС-65721-2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60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Кран железнодорожный стреловой КЖ-561 №159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25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16/3,2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proofErr w:type="spellStart"/>
            <w:r w:rsidRPr="00D543D2">
              <w:rPr>
                <w:rFonts w:ascii="Times New Roman" w:hAnsi="Times New Roman" w:cs="Times New Roman"/>
              </w:rPr>
              <w:t>Электромостовой</w:t>
            </w:r>
            <w:proofErr w:type="spellEnd"/>
            <w:r w:rsidRPr="00D543D2">
              <w:rPr>
                <w:rFonts w:ascii="Times New Roman" w:hAnsi="Times New Roman" w:cs="Times New Roman"/>
              </w:rPr>
              <w:t xml:space="preserve"> кран № 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16/3,2</w:t>
            </w:r>
          </w:p>
        </w:tc>
      </w:tr>
      <w:tr w:rsidR="00954584" w:rsidRPr="00D543D2" w:rsidTr="00B767E8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44" w:type="dxa"/>
            <w:shd w:val="clear" w:color="000000" w:fill="FFFFFF"/>
            <w:vAlign w:val="bottom"/>
            <w:hideMark/>
          </w:tcPr>
          <w:p w:rsidR="00954584" w:rsidRPr="00D543D2" w:rsidRDefault="00954584" w:rsidP="00B767E8">
            <w:pPr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Кран стреловой автомобильный  КС-3577-4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54584" w:rsidRPr="00D543D2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D543D2">
              <w:rPr>
                <w:rFonts w:ascii="Times New Roman" w:hAnsi="Times New Roman" w:cs="Times New Roman"/>
              </w:rPr>
              <w:t>14</w:t>
            </w:r>
          </w:p>
        </w:tc>
      </w:tr>
    </w:tbl>
    <w:p w:rsidR="00954584" w:rsidRDefault="00954584" w:rsidP="009545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rPr>
          <w:rFonts w:ascii="Times New Roman" w:hAnsi="Times New Roman" w:cs="Times New Roman"/>
          <w:sz w:val="24"/>
          <w:szCs w:val="24"/>
        </w:rPr>
      </w:pPr>
    </w:p>
    <w:p w:rsidR="00954584" w:rsidRDefault="00954584" w:rsidP="009545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54584" w:rsidRDefault="00954584" w:rsidP="009545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00D1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EC00D1">
        <w:rPr>
          <w:rFonts w:ascii="Times New Roman" w:hAnsi="Times New Roman" w:cs="Times New Roman"/>
          <w:sz w:val="24"/>
          <w:szCs w:val="24"/>
        </w:rPr>
        <w:t>крановых путей</w:t>
      </w:r>
    </w:p>
    <w:tbl>
      <w:tblPr>
        <w:tblStyle w:val="a3"/>
        <w:tblW w:w="0" w:type="auto"/>
        <w:jc w:val="right"/>
        <w:tblInd w:w="-228" w:type="dxa"/>
        <w:tblLook w:val="04A0"/>
      </w:tblPr>
      <w:tblGrid>
        <w:gridCol w:w="560"/>
        <w:gridCol w:w="5261"/>
        <w:gridCol w:w="2165"/>
        <w:gridCol w:w="1813"/>
      </w:tblGrid>
      <w:tr w:rsidR="00954584" w:rsidRPr="00EC00D1" w:rsidTr="00B767E8">
        <w:trPr>
          <w:jc w:val="right"/>
        </w:trPr>
        <w:tc>
          <w:tcPr>
            <w:tcW w:w="567" w:type="dxa"/>
          </w:tcPr>
          <w:p w:rsidR="00954584" w:rsidRPr="002845AE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2845A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845A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845AE">
              <w:rPr>
                <w:rFonts w:ascii="Times New Roman" w:hAnsi="Times New Roman" w:cs="Times New Roman"/>
              </w:rPr>
              <w:t>/</w:t>
            </w:r>
            <w:proofErr w:type="spellStart"/>
            <w:r w:rsidRPr="002845A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28" w:type="dxa"/>
          </w:tcPr>
          <w:p w:rsidR="00954584" w:rsidRPr="002845AE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2845A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45" w:type="dxa"/>
          </w:tcPr>
          <w:p w:rsidR="00954584" w:rsidRPr="002845AE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2845AE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1831" w:type="dxa"/>
          </w:tcPr>
          <w:p w:rsidR="00954584" w:rsidRPr="002845AE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2845AE">
              <w:rPr>
                <w:rFonts w:ascii="Times New Roman" w:hAnsi="Times New Roman" w:cs="Times New Roman"/>
              </w:rPr>
              <w:t xml:space="preserve">Технические характеристики </w:t>
            </w:r>
          </w:p>
          <w:p w:rsidR="00954584" w:rsidRPr="002845AE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2845AE">
              <w:rPr>
                <w:rFonts w:ascii="Times New Roman" w:hAnsi="Times New Roman" w:cs="Times New Roman"/>
              </w:rPr>
              <w:t>( длина</w:t>
            </w:r>
            <w:r w:rsidRPr="002845A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845AE">
              <w:rPr>
                <w:rFonts w:ascii="Times New Roman" w:hAnsi="Times New Roman" w:cs="Times New Roman"/>
              </w:rPr>
              <w:t>м)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линии 30-80 (краны № 15а, 16а, 17а)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Копровый цех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144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(вагонного депо)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пролёта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машзала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стана «750» (кран № 41)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55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машзала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 стана «1150» (кран № 19)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клещевых кранов</w:t>
            </w:r>
          </w:p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(краны № 5, 6, 43)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155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машзала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стана «280» (кран № 40)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пролёта загрузки ЯМО стана «400» (кран № 8-2)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машзала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стана «600» (кран № 11-2)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1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ЯМО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312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машзала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№ 1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288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машзала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№ 2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132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стана 350/500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780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УЗЗ-1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138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УЗЗ-2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138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скрапного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пролета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96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печного пролета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Прокатный цех № 3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132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крана П-26089 пролёта </w:t>
            </w:r>
            <w:proofErr w:type="gramStart"/>
            <w:r w:rsidRPr="00642E91">
              <w:rPr>
                <w:rFonts w:ascii="Times New Roman" w:hAnsi="Times New Roman" w:cs="Times New Roman"/>
                <w:bCs/>
              </w:rPr>
              <w:t>А-Б</w:t>
            </w:r>
            <w:proofErr w:type="gramEnd"/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крана П-26843 пролёта В-Г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Транспортный цех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 xml:space="preserve">Крановый путь пролета </w:t>
            </w:r>
            <w:r w:rsidRPr="00642E91">
              <w:rPr>
                <w:rFonts w:ascii="Times New Roman" w:hAnsi="Times New Roman" w:cs="Times New Roman"/>
                <w:bCs/>
              </w:rPr>
              <w:t>насосной станции № 8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126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</w:rPr>
              <w:t xml:space="preserve">Крановый путь пролета </w:t>
            </w:r>
            <w:r w:rsidRPr="00642E91">
              <w:rPr>
                <w:rFonts w:ascii="Times New Roman" w:hAnsi="Times New Roman" w:cs="Times New Roman"/>
                <w:bCs/>
              </w:rPr>
              <w:t xml:space="preserve">крана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рег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>. № П-21510 Кислородной станции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</w:rPr>
              <w:t xml:space="preserve">Крановый путь пролета </w:t>
            </w:r>
            <w:r w:rsidRPr="00642E91">
              <w:rPr>
                <w:rFonts w:ascii="Times New Roman" w:hAnsi="Times New Roman" w:cs="Times New Roman"/>
                <w:bCs/>
              </w:rPr>
              <w:t xml:space="preserve">крана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рег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>. № П-4808/3 Турбокомпрессорная станция №1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</w:rPr>
              <w:t xml:space="preserve">Крановый путь пролета </w:t>
            </w:r>
            <w:r w:rsidRPr="00642E91">
              <w:rPr>
                <w:rFonts w:ascii="Times New Roman" w:hAnsi="Times New Roman" w:cs="Times New Roman"/>
                <w:bCs/>
              </w:rPr>
              <w:t xml:space="preserve">крана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рег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>. №П-6223/4 Турбокомпрессорная станция №2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</w:rPr>
              <w:t xml:space="preserve">Крановый путь пролета </w:t>
            </w:r>
            <w:r w:rsidRPr="00642E91">
              <w:rPr>
                <w:rFonts w:ascii="Times New Roman" w:hAnsi="Times New Roman" w:cs="Times New Roman"/>
                <w:bCs/>
              </w:rPr>
              <w:t xml:space="preserve">крана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рег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>. №П-17275/2 Турбокомпрессорная станция №1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ПСЦ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разливочного пролета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156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431570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печного пролета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156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шихтового пролета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156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вспомогательного пролета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156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обдирочно-зачистного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отделения пролета </w:t>
            </w:r>
            <w:proofErr w:type="gramStart"/>
            <w:r w:rsidRPr="00642E91">
              <w:rPr>
                <w:rFonts w:ascii="Times New Roman" w:hAnsi="Times New Roman" w:cs="Times New Roman"/>
                <w:bCs/>
              </w:rPr>
              <w:t>А-Б</w:t>
            </w:r>
            <w:proofErr w:type="gramEnd"/>
            <w:r w:rsidRPr="00642E91">
              <w:rPr>
                <w:rFonts w:ascii="Times New Roman" w:hAnsi="Times New Roman" w:cs="Times New Roman"/>
                <w:bCs/>
              </w:rPr>
              <w:t xml:space="preserve"> (ОЗО)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126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обдирочно-зачистного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отделения пролета Б-В (ОЗО)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126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обдирочно-зачистного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отделения пролета В-Г (ОЗО)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126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склада черных слитков пролета А-Г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ЭСПЦ № 2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120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Крановый путь пролет «Б-В»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ЦПП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180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адьюстажа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крупного сорта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адьюстажа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мелкого сорта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травильного отделения №1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«ВАЗ»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218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шлифовального отделения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прутковой калибровки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бунтовой калибровки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180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СГП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 xml:space="preserve">Крановый путь пролета </w:t>
            </w:r>
            <w:proofErr w:type="spellStart"/>
            <w:r w:rsidRPr="00642E91">
              <w:rPr>
                <w:rFonts w:ascii="Times New Roman" w:hAnsi="Times New Roman" w:cs="Times New Roman"/>
                <w:bCs/>
              </w:rPr>
              <w:t>машзала</w:t>
            </w:r>
            <w:proofErr w:type="spellEnd"/>
            <w:r w:rsidRPr="00642E91">
              <w:rPr>
                <w:rFonts w:ascii="Times New Roman" w:hAnsi="Times New Roman" w:cs="Times New Roman"/>
                <w:bCs/>
              </w:rPr>
              <w:t xml:space="preserve"> №2 (кран № 24)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954584" w:rsidRPr="00EC00D1" w:rsidTr="00B767E8">
        <w:trPr>
          <w:jc w:val="right"/>
        </w:trPr>
        <w:tc>
          <w:tcPr>
            <w:tcW w:w="567" w:type="dxa"/>
            <w:vAlign w:val="center"/>
          </w:tcPr>
          <w:p w:rsidR="00954584" w:rsidRPr="00BB0938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BB093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28" w:type="dxa"/>
            <w:vAlign w:val="center"/>
          </w:tcPr>
          <w:p w:rsidR="00954584" w:rsidRPr="00642E91" w:rsidRDefault="00954584" w:rsidP="00B767E8">
            <w:pPr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Крановый путь пролета травильного отделения №2</w:t>
            </w:r>
          </w:p>
        </w:tc>
        <w:tc>
          <w:tcPr>
            <w:tcW w:w="2245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</w:rPr>
            </w:pPr>
            <w:r w:rsidRPr="00642E91">
              <w:rPr>
                <w:rFonts w:ascii="Times New Roman" w:hAnsi="Times New Roman" w:cs="Times New Roman"/>
              </w:rPr>
              <w:t>ТКЦ</w:t>
            </w:r>
          </w:p>
        </w:tc>
        <w:tc>
          <w:tcPr>
            <w:tcW w:w="1831" w:type="dxa"/>
            <w:vAlign w:val="center"/>
          </w:tcPr>
          <w:p w:rsidR="00954584" w:rsidRPr="00642E91" w:rsidRDefault="00954584" w:rsidP="00B767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2E91">
              <w:rPr>
                <w:rFonts w:ascii="Times New Roman" w:hAnsi="Times New Roman" w:cs="Times New Roman"/>
                <w:bCs/>
              </w:rPr>
              <w:t>54</w:t>
            </w:r>
          </w:p>
        </w:tc>
      </w:tr>
    </w:tbl>
    <w:p w:rsidR="00954584" w:rsidRPr="00EC00D1" w:rsidRDefault="00954584" w:rsidP="009545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584" w:rsidRPr="00F21B3C" w:rsidRDefault="00954584" w:rsidP="009545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21E" w:rsidRDefault="0036121E"/>
    <w:sectPr w:rsidR="0036121E" w:rsidSect="005C186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02D"/>
    <w:multiLevelType w:val="hybridMultilevel"/>
    <w:tmpl w:val="0BA03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999"/>
    <w:multiLevelType w:val="hybridMultilevel"/>
    <w:tmpl w:val="7B328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55E86"/>
    <w:multiLevelType w:val="hybridMultilevel"/>
    <w:tmpl w:val="BF3E37D4"/>
    <w:lvl w:ilvl="0" w:tplc="0102E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56847"/>
    <w:multiLevelType w:val="hybridMultilevel"/>
    <w:tmpl w:val="1708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B5DA6"/>
    <w:multiLevelType w:val="hybridMultilevel"/>
    <w:tmpl w:val="DAD2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54584"/>
    <w:rsid w:val="0036121E"/>
    <w:rsid w:val="00954584"/>
    <w:rsid w:val="00E4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8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54584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458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3">
    <w:name w:val="Table Grid"/>
    <w:basedOn w:val="a1"/>
    <w:uiPriority w:val="59"/>
    <w:rsid w:val="009545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5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54584"/>
    <w:pPr>
      <w:ind w:left="720"/>
      <w:contextualSpacing/>
    </w:pPr>
  </w:style>
  <w:style w:type="paragraph" w:styleId="a6">
    <w:name w:val="Title"/>
    <w:basedOn w:val="a"/>
    <w:link w:val="a7"/>
    <w:qFormat/>
    <w:rsid w:val="009545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9545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54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54584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2088</Words>
  <Characters>11907</Characters>
  <Application>Microsoft Office Word</Application>
  <DocSecurity>0</DocSecurity>
  <Lines>99</Lines>
  <Paragraphs>27</Paragraphs>
  <ScaleCrop>false</ScaleCrop>
  <Company/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vautkina</dc:creator>
  <cp:lastModifiedBy>vautkina</cp:lastModifiedBy>
  <cp:revision>2</cp:revision>
  <dcterms:created xsi:type="dcterms:W3CDTF">2024-12-10T05:05:00Z</dcterms:created>
  <dcterms:modified xsi:type="dcterms:W3CDTF">2024-12-10T05:05:00Z</dcterms:modified>
</cp:coreProperties>
</file>