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C43D4" w:rsidRPr="000D409C" w:rsidRDefault="003C43D4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990676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8A46E5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8A46E5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A46E5">
              <w:rPr>
                <w:rFonts w:ascii="Times New Roman" w:hAnsi="Times New Roman"/>
                <w:sz w:val="18"/>
                <w:szCs w:val="18"/>
              </w:rPr>
              <w:t>-912-777-49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8A46E5">
              <w:rPr>
                <w:rFonts w:ascii="Times New Roman" w:hAnsi="Times New Roman"/>
                <w:sz w:val="18"/>
                <w:szCs w:val="18"/>
              </w:rPr>
              <w:t>18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</w:p>
          <w:p w:rsidR="008A46E5" w:rsidRPr="003C43D4" w:rsidRDefault="000771A0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semesh</w:t>
              </w:r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35FD8">
        <w:trPr>
          <w:trHeight w:val="416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3C43D4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2EBF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D32488">
              <w:rPr>
                <w:rFonts w:ascii="Times New Roman" w:hAnsi="Times New Roman"/>
                <w:b/>
                <w:sz w:val="18"/>
                <w:szCs w:val="18"/>
              </w:rPr>
              <w:t xml:space="preserve">очистку и ремонт водоподъемной плотины </w:t>
            </w:r>
            <w:proofErr w:type="spellStart"/>
            <w:r w:rsidR="00D32488">
              <w:rPr>
                <w:rFonts w:ascii="Times New Roman" w:hAnsi="Times New Roman"/>
                <w:b/>
                <w:sz w:val="18"/>
                <w:szCs w:val="18"/>
              </w:rPr>
              <w:t>ВНСт</w:t>
            </w:r>
            <w:proofErr w:type="spellEnd"/>
            <w:r w:rsidR="00D32488">
              <w:rPr>
                <w:rFonts w:ascii="Times New Roman" w:hAnsi="Times New Roman"/>
                <w:b/>
                <w:sz w:val="18"/>
                <w:szCs w:val="18"/>
              </w:rPr>
              <w:t xml:space="preserve"> № 7</w:t>
            </w:r>
            <w:r w:rsidR="003C43D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C3912" w:rsidRPr="000C3912" w:rsidRDefault="000C3912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C3912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0C3912" w:rsidRDefault="003C225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2258">
              <w:rPr>
                <w:rFonts w:ascii="Times New Roman" w:hAnsi="Times New Roman"/>
                <w:sz w:val="18"/>
                <w:szCs w:val="18"/>
              </w:rPr>
              <w:t>- очистка понура и водобоя от крупногабаритного мусора</w:t>
            </w:r>
          </w:p>
          <w:p w:rsidR="003C2258" w:rsidRDefault="003C225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восстановление разрушенного слоя бетона в зоне перемены сред и подводной части  береговых устоев, промежуточных бычков, донной части нижнего бьефа ГТС – 12 кв.м.</w:t>
            </w:r>
          </w:p>
          <w:p w:rsidR="003C2258" w:rsidRDefault="003C225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восстановление геометрии промежуточных бычков и пазов направляющих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монтных затворов верхнего бьефа – 0,4т</w:t>
            </w:r>
          </w:p>
          <w:p w:rsidR="003C2258" w:rsidRDefault="003C225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или ремонт донных уплотнителей затворов – 30 погонных метров</w:t>
            </w:r>
          </w:p>
          <w:p w:rsidR="003C2258" w:rsidRDefault="003C225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металлоконструкций второго (среднего) затвора – 0,5т</w:t>
            </w:r>
          </w:p>
          <w:p w:rsidR="003C2258" w:rsidRPr="003C2258" w:rsidRDefault="003C225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водолазное обследование на предмет целостности конструкций, изменения толщины иловых отложений.</w:t>
            </w:r>
          </w:p>
          <w:p w:rsidR="0003166D" w:rsidRPr="00552EBF" w:rsidRDefault="00552EBF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Договором предусматривается возможность использования заводского кислор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о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да (в баллонах) и электроэнергии</w:t>
            </w:r>
            <w:r w:rsidR="003C43D4">
              <w:rPr>
                <w:rFonts w:ascii="Times New Roman" w:hAnsi="Times New Roman"/>
                <w:sz w:val="18"/>
                <w:szCs w:val="18"/>
              </w:rPr>
              <w:t xml:space="preserve"> (оплачивается подрядчиком)</w:t>
            </w:r>
            <w:r w:rsidR="0003166D" w:rsidRPr="00552EB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5A45" w:rsidRPr="00552EBF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Материалы, машины и механизмы подрядчика.</w:t>
            </w:r>
          </w:p>
          <w:p w:rsidR="00205A45" w:rsidRPr="00552EBF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При выполнении работ соблюдать действующие на территории Челябинской области административные требования в области строительства и требования охраны труда.</w:t>
            </w:r>
          </w:p>
          <w:p w:rsidR="00205A45" w:rsidRPr="00552EBF" w:rsidRDefault="00205A45" w:rsidP="000C39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 xml:space="preserve">После завершения работ </w:t>
            </w:r>
            <w:r w:rsidR="000C3912">
              <w:rPr>
                <w:rFonts w:ascii="Times New Roman" w:hAnsi="Times New Roman"/>
                <w:sz w:val="18"/>
                <w:szCs w:val="18"/>
              </w:rPr>
              <w:t>предоставить заказчику исполнительную документ</w:t>
            </w:r>
            <w:r w:rsidR="000C3912">
              <w:rPr>
                <w:rFonts w:ascii="Times New Roman" w:hAnsi="Times New Roman"/>
                <w:sz w:val="18"/>
                <w:szCs w:val="18"/>
              </w:rPr>
              <w:t>а</w:t>
            </w:r>
            <w:r w:rsidR="000C3912">
              <w:rPr>
                <w:rFonts w:ascii="Times New Roman" w:hAnsi="Times New Roman"/>
                <w:sz w:val="18"/>
                <w:szCs w:val="18"/>
              </w:rPr>
              <w:t>цию: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3912">
              <w:rPr>
                <w:rFonts w:ascii="Times New Roman" w:hAnsi="Times New Roman"/>
                <w:sz w:val="18"/>
                <w:szCs w:val="18"/>
              </w:rPr>
              <w:t>технический акт обследования, сертификаты на используемые материалы, акты скрытых работ, протоколы замеров и т.д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BA7A8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3C43D4">
              <w:rPr>
                <w:rFonts w:ascii="Times New Roman" w:hAnsi="Times New Roman"/>
                <w:sz w:val="18"/>
                <w:szCs w:val="18"/>
              </w:rPr>
              <w:t>июн</w:t>
            </w:r>
            <w:r w:rsidR="00552EBF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43D4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3C43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43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3D4" w:rsidRPr="000D409C" w:rsidTr="0056206A">
        <w:trPr>
          <w:trHeight w:val="375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BA7A8B">
              <w:rPr>
                <w:rFonts w:ascii="Times New Roman" w:hAnsi="Times New Roman"/>
                <w:sz w:val="18"/>
                <w:szCs w:val="18"/>
              </w:rPr>
              <w:t>иема предложений-с 8.00 часов 04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581B0C">
              <w:rPr>
                <w:rFonts w:ascii="Times New Roman" w:hAnsi="Times New Roman"/>
                <w:sz w:val="18"/>
                <w:szCs w:val="18"/>
              </w:rPr>
              <w:t>риема предложений-17.00 часов 24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45E52">
              <w:rPr>
                <w:rFonts w:ascii="Times New Roman" w:hAnsi="Times New Roman"/>
                <w:sz w:val="18"/>
                <w:szCs w:val="18"/>
              </w:rPr>
              <w:t>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581B0C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предложений-25</w:t>
            </w:r>
            <w:r w:rsidR="00D45E52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3C43D4"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</w:t>
            </w:r>
            <w:r w:rsidR="00581B0C">
              <w:rPr>
                <w:rFonts w:ascii="Times New Roman" w:hAnsi="Times New Roman"/>
                <w:sz w:val="18"/>
                <w:szCs w:val="18"/>
              </w:rPr>
              <w:t>дварительных</w:t>
            </w:r>
            <w:proofErr w:type="gramEnd"/>
            <w:r w:rsidR="00581B0C">
              <w:rPr>
                <w:rFonts w:ascii="Times New Roman" w:hAnsi="Times New Roman"/>
                <w:sz w:val="18"/>
                <w:szCs w:val="18"/>
              </w:rPr>
              <w:t xml:space="preserve"> итогов-26</w:t>
            </w:r>
            <w:r w:rsidR="00D45E52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45E52">
              <w:rPr>
                <w:rFonts w:ascii="Times New Roman" w:hAnsi="Times New Roman"/>
                <w:sz w:val="18"/>
                <w:szCs w:val="18"/>
              </w:rPr>
              <w:t>02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D45E52">
              <w:rPr>
                <w:rFonts w:ascii="Times New Roman" w:hAnsi="Times New Roman"/>
                <w:sz w:val="18"/>
                <w:szCs w:val="18"/>
              </w:rPr>
              <w:t>02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C43D4" w:rsidRPr="000D409C" w:rsidTr="0056206A">
        <w:trPr>
          <w:trHeight w:val="1177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п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D45E52">
              <w:rPr>
                <w:rFonts w:ascii="Times New Roman" w:hAnsi="Times New Roman"/>
                <w:sz w:val="18"/>
                <w:szCs w:val="18"/>
              </w:rPr>
              <w:t>02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установленные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 свид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 и удостоверения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на право выполнения соответствующих работ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BA7A8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24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771A0"/>
    <w:rsid w:val="00087487"/>
    <w:rsid w:val="000A326B"/>
    <w:rsid w:val="000C3912"/>
    <w:rsid w:val="000C727F"/>
    <w:rsid w:val="000D409C"/>
    <w:rsid w:val="000F69D8"/>
    <w:rsid w:val="0011222D"/>
    <w:rsid w:val="00124188"/>
    <w:rsid w:val="00134179"/>
    <w:rsid w:val="0014415C"/>
    <w:rsid w:val="00196179"/>
    <w:rsid w:val="001B12B7"/>
    <w:rsid w:val="001B1EC2"/>
    <w:rsid w:val="001C149D"/>
    <w:rsid w:val="001C277D"/>
    <w:rsid w:val="001C3556"/>
    <w:rsid w:val="00205A45"/>
    <w:rsid w:val="002062FC"/>
    <w:rsid w:val="00230CCD"/>
    <w:rsid w:val="002353F2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816B4"/>
    <w:rsid w:val="00383A43"/>
    <w:rsid w:val="003B3D66"/>
    <w:rsid w:val="003C2258"/>
    <w:rsid w:val="003C43D4"/>
    <w:rsid w:val="003D5A39"/>
    <w:rsid w:val="003E2634"/>
    <w:rsid w:val="004058B9"/>
    <w:rsid w:val="00435FD8"/>
    <w:rsid w:val="0047075C"/>
    <w:rsid w:val="0048338C"/>
    <w:rsid w:val="00487F0A"/>
    <w:rsid w:val="00494869"/>
    <w:rsid w:val="004A025F"/>
    <w:rsid w:val="004C337E"/>
    <w:rsid w:val="005374B0"/>
    <w:rsid w:val="0053768C"/>
    <w:rsid w:val="005403D8"/>
    <w:rsid w:val="00552EBF"/>
    <w:rsid w:val="0056206A"/>
    <w:rsid w:val="005632E7"/>
    <w:rsid w:val="00576521"/>
    <w:rsid w:val="00581B0C"/>
    <w:rsid w:val="0058473B"/>
    <w:rsid w:val="005A0FEF"/>
    <w:rsid w:val="005A4FDC"/>
    <w:rsid w:val="00605441"/>
    <w:rsid w:val="00612E5C"/>
    <w:rsid w:val="006370DE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750EA"/>
    <w:rsid w:val="00A76EEC"/>
    <w:rsid w:val="00A83958"/>
    <w:rsid w:val="00AF310F"/>
    <w:rsid w:val="00B04DD8"/>
    <w:rsid w:val="00B161EF"/>
    <w:rsid w:val="00B27C58"/>
    <w:rsid w:val="00B751CB"/>
    <w:rsid w:val="00B939AF"/>
    <w:rsid w:val="00B94A06"/>
    <w:rsid w:val="00BA7A8B"/>
    <w:rsid w:val="00C33385"/>
    <w:rsid w:val="00C4165D"/>
    <w:rsid w:val="00C47538"/>
    <w:rsid w:val="00C607C5"/>
    <w:rsid w:val="00C86E09"/>
    <w:rsid w:val="00CB34CE"/>
    <w:rsid w:val="00CB59C3"/>
    <w:rsid w:val="00CD7B14"/>
    <w:rsid w:val="00D32488"/>
    <w:rsid w:val="00D33D5B"/>
    <w:rsid w:val="00D36897"/>
    <w:rsid w:val="00D45E52"/>
    <w:rsid w:val="00D45FD2"/>
    <w:rsid w:val="00D53800"/>
    <w:rsid w:val="00D921E1"/>
    <w:rsid w:val="00DA3AA2"/>
    <w:rsid w:val="00DB7F3B"/>
    <w:rsid w:val="00DD7E45"/>
    <w:rsid w:val="00E10EBE"/>
    <w:rsid w:val="00E50808"/>
    <w:rsid w:val="00E7299A"/>
    <w:rsid w:val="00EC6C38"/>
    <w:rsid w:val="00EE3A8F"/>
    <w:rsid w:val="00EE567F"/>
    <w:rsid w:val="00EF3C5A"/>
    <w:rsid w:val="00F15C15"/>
    <w:rsid w:val="00F503AD"/>
    <w:rsid w:val="00F63C70"/>
    <w:rsid w:val="00F96167"/>
    <w:rsid w:val="00FB5D2F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esh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81</cp:revision>
  <cp:lastPrinted>2025-02-03T09:21:00Z</cp:lastPrinted>
  <dcterms:created xsi:type="dcterms:W3CDTF">2017-07-31T06:19:00Z</dcterms:created>
  <dcterms:modified xsi:type="dcterms:W3CDTF">2025-02-28T04:57:00Z</dcterms:modified>
</cp:coreProperties>
</file>