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2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259"/>
        <w:gridCol w:w="6945"/>
      </w:tblGrid>
      <w:tr w:rsidR="00755AC3" w:rsidRPr="000D409C" w:rsidTr="00BD528C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59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4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528C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59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945" w:type="dxa"/>
          </w:tcPr>
          <w:p w:rsidR="00755AC3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МЗ») Челябинская область,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4C6CD7" w:rsidRPr="000D409C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6" w:history="1"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E7E23" w:rsidRPr="00995945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995945" w:rsidRPr="009959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Круглова Вера Витальевна, </w:t>
            </w:r>
            <w:proofErr w:type="spellStart"/>
            <w:r w:rsidR="00995945" w:rsidRPr="00995945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vvkrug</w:t>
            </w:r>
            <w:proofErr w:type="spellEnd"/>
            <w:r w:rsidR="00995945" w:rsidRPr="00995945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995945" w:rsidRPr="00995945">
              <w:rPr>
                <w:rFonts w:ascii="Times New Roman" w:hAnsi="Times New Roman"/>
                <w:sz w:val="18"/>
                <w:szCs w:val="18"/>
              </w:rPr>
              <w:t>zmk.ru</w:t>
            </w:r>
            <w:proofErr w:type="spellEnd"/>
            <w:r w:rsidR="00995945" w:rsidRPr="009959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(3513) </w:t>
            </w:r>
            <w:r w:rsidR="00995945" w:rsidRPr="00995945">
              <w:rPr>
                <w:rFonts w:ascii="Times New Roman" w:hAnsi="Times New Roman"/>
                <w:sz w:val="18"/>
                <w:szCs w:val="18"/>
              </w:rPr>
              <w:t>69-69-36</w:t>
            </w:r>
          </w:p>
          <w:p w:rsidR="00755AC3" w:rsidRPr="000D409C" w:rsidRDefault="00755AC3" w:rsidP="004C6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4C6CD7">
        <w:trPr>
          <w:trHeight w:val="2377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59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945" w:type="dxa"/>
          </w:tcPr>
          <w:p w:rsidR="00995945" w:rsidRPr="00995945" w:rsidRDefault="00E609BC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</w:t>
            </w:r>
            <w:r w:rsidR="00995945" w:rsidRPr="00995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="004C6CD7">
              <w:rPr>
                <w:rFonts w:ascii="Times New Roman" w:hAnsi="Times New Roman" w:cs="Times New Roman"/>
                <w:b/>
                <w:sz w:val="18"/>
                <w:szCs w:val="18"/>
              </w:rPr>
              <w:t>разработку макетов и</w:t>
            </w:r>
            <w:r w:rsidR="004C6CD7" w:rsidRPr="004C6C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95945" w:rsidRPr="00995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изготовление информационных табличек </w:t>
            </w:r>
            <w:r w:rsidR="004C6C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«Схемы безопасной </w:t>
            </w:r>
            <w:proofErr w:type="spellStart"/>
            <w:r w:rsidR="004C6CD7">
              <w:rPr>
                <w:rFonts w:ascii="Times New Roman" w:hAnsi="Times New Roman" w:cs="Times New Roman"/>
                <w:b/>
                <w:sz w:val="18"/>
                <w:szCs w:val="18"/>
              </w:rPr>
              <w:t>строповки</w:t>
            </w:r>
            <w:proofErr w:type="spellEnd"/>
            <w:r w:rsidR="004C6C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грузов» </w:t>
            </w:r>
            <w:r w:rsidR="00995945" w:rsidRPr="00995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для </w:t>
            </w:r>
            <w:proofErr w:type="spellStart"/>
            <w:r w:rsidR="004C6CD7">
              <w:rPr>
                <w:rFonts w:ascii="Times New Roman" w:hAnsi="Times New Roman" w:cs="Times New Roman"/>
                <w:b/>
                <w:sz w:val="18"/>
                <w:szCs w:val="18"/>
              </w:rPr>
              <w:t>термокалибровочного</w:t>
            </w:r>
            <w:proofErr w:type="spellEnd"/>
            <w:r w:rsidR="004C6C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цеха.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1. С</w:t>
            </w:r>
            <w:r w:rsidR="004C6CD7">
              <w:rPr>
                <w:rFonts w:ascii="Times New Roman" w:hAnsi="Times New Roman" w:cs="Times New Roman"/>
                <w:sz w:val="18"/>
                <w:szCs w:val="18"/>
              </w:rPr>
              <w:t xml:space="preserve">хема </w:t>
            </w:r>
            <w:proofErr w:type="gramStart"/>
            <w:r w:rsidR="004C6CD7">
              <w:rPr>
                <w:rFonts w:ascii="Times New Roman" w:hAnsi="Times New Roman" w:cs="Times New Roman"/>
                <w:sz w:val="18"/>
                <w:szCs w:val="18"/>
              </w:rPr>
              <w:t>безопасной</w:t>
            </w:r>
            <w:proofErr w:type="gramEnd"/>
            <w:r w:rsidR="004C6C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6CD7">
              <w:rPr>
                <w:rFonts w:ascii="Times New Roman" w:hAnsi="Times New Roman" w:cs="Times New Roman"/>
                <w:sz w:val="18"/>
                <w:szCs w:val="18"/>
              </w:rPr>
              <w:t>строповки</w:t>
            </w:r>
            <w:proofErr w:type="spellEnd"/>
            <w:r w:rsidR="004C6CD7">
              <w:rPr>
                <w:rFonts w:ascii="Times New Roman" w:hAnsi="Times New Roman" w:cs="Times New Roman"/>
                <w:sz w:val="18"/>
                <w:szCs w:val="18"/>
              </w:rPr>
              <w:t xml:space="preserve"> груза расположение горизонтальное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Материал – композит 3 мм, УФ печать;</w:t>
            </w:r>
          </w:p>
          <w:p w:rsidR="00995945" w:rsidRPr="00995945" w:rsidRDefault="004C6CD7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– 13</w:t>
            </w:r>
            <w:r w:rsidR="00995945" w:rsidRPr="00995945">
              <w:rPr>
                <w:rFonts w:ascii="Times New Roman" w:hAnsi="Times New Roman" w:cs="Times New Roman"/>
                <w:sz w:val="18"/>
                <w:szCs w:val="18"/>
              </w:rPr>
              <w:t xml:space="preserve"> шт.; </w:t>
            </w:r>
          </w:p>
          <w:p w:rsidR="00995945" w:rsidRPr="00995945" w:rsidRDefault="004C6CD7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– 1400х2450</w:t>
            </w:r>
            <w:r w:rsidR="00995945" w:rsidRPr="00995945">
              <w:rPr>
                <w:rFonts w:ascii="Times New Roman" w:hAnsi="Times New Roman" w:cs="Times New Roman"/>
                <w:sz w:val="18"/>
                <w:szCs w:val="18"/>
              </w:rPr>
              <w:t xml:space="preserve"> мм;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2. С</w:t>
            </w:r>
            <w:r w:rsidR="004C6CD7">
              <w:rPr>
                <w:rFonts w:ascii="Times New Roman" w:hAnsi="Times New Roman" w:cs="Times New Roman"/>
                <w:sz w:val="18"/>
                <w:szCs w:val="18"/>
              </w:rPr>
              <w:t xml:space="preserve">хема </w:t>
            </w:r>
            <w:proofErr w:type="gramStart"/>
            <w:r w:rsidR="004C6CD7">
              <w:rPr>
                <w:rFonts w:ascii="Times New Roman" w:hAnsi="Times New Roman" w:cs="Times New Roman"/>
                <w:sz w:val="18"/>
                <w:szCs w:val="18"/>
              </w:rPr>
              <w:t>безопасной</w:t>
            </w:r>
            <w:proofErr w:type="gramEnd"/>
            <w:r w:rsidR="004C6C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C6CD7">
              <w:rPr>
                <w:rFonts w:ascii="Times New Roman" w:hAnsi="Times New Roman" w:cs="Times New Roman"/>
                <w:sz w:val="18"/>
                <w:szCs w:val="18"/>
              </w:rPr>
              <w:t>строповки</w:t>
            </w:r>
            <w:proofErr w:type="spellEnd"/>
            <w:r w:rsidR="004C6CD7">
              <w:rPr>
                <w:rFonts w:ascii="Times New Roman" w:hAnsi="Times New Roman" w:cs="Times New Roman"/>
                <w:sz w:val="18"/>
                <w:szCs w:val="18"/>
              </w:rPr>
              <w:t xml:space="preserve"> груза расположение вертикальное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Материал – композит 3 мм, УФ печать;</w:t>
            </w:r>
          </w:p>
          <w:p w:rsidR="00995945" w:rsidRPr="00995945" w:rsidRDefault="004C6CD7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– 16</w:t>
            </w:r>
            <w:r w:rsidR="00995945" w:rsidRPr="00995945">
              <w:rPr>
                <w:rFonts w:ascii="Times New Roman" w:hAnsi="Times New Roman" w:cs="Times New Roman"/>
                <w:sz w:val="18"/>
                <w:szCs w:val="18"/>
              </w:rPr>
              <w:t xml:space="preserve"> шт.; </w:t>
            </w:r>
          </w:p>
          <w:p w:rsidR="00995945" w:rsidRPr="00995945" w:rsidRDefault="00995945" w:rsidP="0099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Размер – 1</w:t>
            </w:r>
            <w:r w:rsidR="004C6CD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FF00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C6CD7">
              <w:rPr>
                <w:rFonts w:ascii="Times New Roman" w:hAnsi="Times New Roman" w:cs="Times New Roman"/>
                <w:sz w:val="18"/>
                <w:szCs w:val="18"/>
              </w:rPr>
              <w:t>х1</w:t>
            </w: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C6CD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95945">
              <w:rPr>
                <w:rFonts w:ascii="Times New Roman" w:hAnsi="Times New Roman" w:cs="Times New Roman"/>
                <w:sz w:val="18"/>
                <w:szCs w:val="18"/>
              </w:rPr>
              <w:t>0 мм;</w:t>
            </w:r>
          </w:p>
          <w:p w:rsidR="00161D99" w:rsidRPr="00E609BC" w:rsidRDefault="00161D99" w:rsidP="0099594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BD528C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945" w:type="dxa"/>
          </w:tcPr>
          <w:p w:rsidR="00911803" w:rsidRPr="000D409C" w:rsidRDefault="00BD528C" w:rsidP="004C6CD7">
            <w:pPr>
              <w:spacing w:line="240" w:lineRule="auto"/>
              <w:ind w:left="-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«Златоустовский металлургический з</w:t>
            </w: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вод» (ООО «ЗМЗ»),456203 г. Златоуст,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528C">
              <w:rPr>
                <w:rFonts w:ascii="Times New Roman" w:hAnsi="Times New Roman" w:cs="Times New Roman"/>
                <w:sz w:val="18"/>
                <w:szCs w:val="18"/>
              </w:rPr>
              <w:t>Челябинская область, ул. Им. С.М. Кирова д.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BD528C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945" w:type="dxa"/>
          </w:tcPr>
          <w:p w:rsidR="00911803" w:rsidRPr="00995945" w:rsidRDefault="00995945" w:rsidP="0099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59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Оплата </w:t>
            </w:r>
            <w:r w:rsidRPr="009959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 основании акта выполненных работ и счета, выставленного Исполнителем, в </w:t>
            </w:r>
            <w:r w:rsidRPr="00995945">
              <w:rPr>
                <w:rFonts w:ascii="Times New Roman" w:hAnsi="Times New Roman"/>
                <w:bCs/>
                <w:sz w:val="18"/>
                <w:szCs w:val="18"/>
              </w:rPr>
              <w:t>течение 10 календарных дней.</w:t>
            </w:r>
          </w:p>
        </w:tc>
      </w:tr>
      <w:tr w:rsidR="00911803" w:rsidRPr="000D409C" w:rsidTr="00BD528C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945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6C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4C6CD7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C6CD7" w:rsidRPr="004C6CD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CD7" w:rsidRPr="000D409C" w:rsidTr="00BD528C">
        <w:trPr>
          <w:trHeight w:val="290"/>
        </w:trPr>
        <w:tc>
          <w:tcPr>
            <w:tcW w:w="525" w:type="dxa"/>
          </w:tcPr>
          <w:p w:rsidR="004C6CD7" w:rsidRPr="00276D37" w:rsidRDefault="004C6CD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4C6CD7" w:rsidRPr="00276D37" w:rsidRDefault="004C6CD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945" w:type="dxa"/>
          </w:tcPr>
          <w:p w:rsidR="004C6CD7" w:rsidRPr="00FF48CA" w:rsidRDefault="004C6CD7" w:rsidP="00DA5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0</w:t>
            </w:r>
            <w:r w:rsidRPr="004C6CD7">
              <w:rPr>
                <w:rFonts w:ascii="Times New Roman" w:hAnsi="Times New Roman"/>
                <w:sz w:val="18"/>
                <w:szCs w:val="18"/>
              </w:rPr>
              <w:t>5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4C6CD7" w:rsidRPr="00FF48CA" w:rsidRDefault="004C6CD7" w:rsidP="00DA5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24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4C6CD7" w:rsidRPr="00FF48CA" w:rsidRDefault="004C6CD7" w:rsidP="00DA59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предложений-25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4C6CD7" w:rsidRPr="00FF48CA" w:rsidRDefault="004C6CD7" w:rsidP="00DA59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итогов-26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февраля 2025г.</w:t>
            </w:r>
          </w:p>
          <w:p w:rsidR="004C6CD7" w:rsidRPr="00FF48CA" w:rsidRDefault="004C6CD7" w:rsidP="00DA59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4C6CD7" w:rsidRPr="00FF48CA" w:rsidRDefault="004C6CD7" w:rsidP="00DA59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4C6CD7" w:rsidRPr="000D409C" w:rsidTr="00BD528C">
        <w:trPr>
          <w:trHeight w:val="911"/>
        </w:trPr>
        <w:tc>
          <w:tcPr>
            <w:tcW w:w="525" w:type="dxa"/>
          </w:tcPr>
          <w:p w:rsidR="004C6CD7" w:rsidRPr="00276D37" w:rsidRDefault="004C6CD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4C6CD7" w:rsidRPr="00276D37" w:rsidRDefault="004C6CD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945" w:type="dxa"/>
          </w:tcPr>
          <w:p w:rsidR="004C6CD7" w:rsidRPr="00FF48CA" w:rsidRDefault="004C6CD7" w:rsidP="00DA5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л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лургический завод» (ООО «ЗМЗ») Челябинская область, г. Златоуст, ул. им. С. М. К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и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рова, д.1.</w:t>
            </w:r>
            <w:proofErr w:type="gramEnd"/>
          </w:p>
          <w:p w:rsidR="004C6CD7" w:rsidRPr="00FF48CA" w:rsidRDefault="004C6CD7" w:rsidP="00DA59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E609BC" w:rsidRPr="000D409C" w:rsidTr="00BD528C">
        <w:trPr>
          <w:trHeight w:val="1165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945" w:type="dxa"/>
          </w:tcPr>
          <w:p w:rsidR="00E609BC" w:rsidRPr="00E609BC" w:rsidRDefault="00FE2856" w:rsidP="00B60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11803" w:rsidRPr="000D409C" w:rsidTr="00BD528C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945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528C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59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945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необход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мо указать стоимость, сроки выполнения работ и условия оплаты.</w:t>
            </w:r>
          </w:p>
        </w:tc>
      </w:tr>
      <w:tr w:rsidR="00911803" w:rsidRPr="000D409C" w:rsidTr="00BD528C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945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945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ческий завод»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204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 также не является публичным конкурсом и не регулируются статьями 1057 – 1061 части второй Гражданского кодекса Ро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ветствующего объема гражданско-правовых обязательств по обязательному заключению договора с победителем или иным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стником закупки.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04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528C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992D3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ка</w:t>
            </w:r>
          </w:p>
        </w:tc>
      </w:tr>
      <w:tr w:rsidR="00911803" w:rsidRPr="000D409C" w:rsidTr="00BD528C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тов с  подрядчиками.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528C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стие в запросе предложений, порядок внесения изменений в такие заявки.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528C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ложений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945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528C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204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528C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9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5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1889"/>
    <w:rsid w:val="000A326B"/>
    <w:rsid w:val="000C1A08"/>
    <w:rsid w:val="000C727F"/>
    <w:rsid w:val="000D409C"/>
    <w:rsid w:val="000E1B4E"/>
    <w:rsid w:val="000E35BB"/>
    <w:rsid w:val="000F69D8"/>
    <w:rsid w:val="00124188"/>
    <w:rsid w:val="00124D85"/>
    <w:rsid w:val="00134179"/>
    <w:rsid w:val="001418E8"/>
    <w:rsid w:val="0014415C"/>
    <w:rsid w:val="00161D99"/>
    <w:rsid w:val="00163502"/>
    <w:rsid w:val="00167A7A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3610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56EA2"/>
    <w:rsid w:val="0036695D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4072"/>
    <w:rsid w:val="00487F0A"/>
    <w:rsid w:val="00490D83"/>
    <w:rsid w:val="004A025F"/>
    <w:rsid w:val="004A6B0F"/>
    <w:rsid w:val="004C2DD3"/>
    <w:rsid w:val="004C337E"/>
    <w:rsid w:val="004C6CD7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67489"/>
    <w:rsid w:val="00576521"/>
    <w:rsid w:val="005805B6"/>
    <w:rsid w:val="0058473B"/>
    <w:rsid w:val="005A0FEF"/>
    <w:rsid w:val="005A4FDC"/>
    <w:rsid w:val="005B5C74"/>
    <w:rsid w:val="005E2B97"/>
    <w:rsid w:val="005F7265"/>
    <w:rsid w:val="00603166"/>
    <w:rsid w:val="00605441"/>
    <w:rsid w:val="00612E5C"/>
    <w:rsid w:val="006161F4"/>
    <w:rsid w:val="00624D1C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05AA0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67D4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D29D1"/>
    <w:rsid w:val="008E6E76"/>
    <w:rsid w:val="008E7E23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2D38"/>
    <w:rsid w:val="00995945"/>
    <w:rsid w:val="00997145"/>
    <w:rsid w:val="009A5ADF"/>
    <w:rsid w:val="009B071F"/>
    <w:rsid w:val="009B4797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AD0E5A"/>
    <w:rsid w:val="00B00EAF"/>
    <w:rsid w:val="00B04DD8"/>
    <w:rsid w:val="00B161EF"/>
    <w:rsid w:val="00B27C58"/>
    <w:rsid w:val="00B373B5"/>
    <w:rsid w:val="00B607A3"/>
    <w:rsid w:val="00B751CB"/>
    <w:rsid w:val="00B85AEB"/>
    <w:rsid w:val="00B903D1"/>
    <w:rsid w:val="00B94C3A"/>
    <w:rsid w:val="00BA26B4"/>
    <w:rsid w:val="00BD528C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27296"/>
    <w:rsid w:val="00D33D5B"/>
    <w:rsid w:val="00D36897"/>
    <w:rsid w:val="00D45FD2"/>
    <w:rsid w:val="00D47803"/>
    <w:rsid w:val="00D53800"/>
    <w:rsid w:val="00D921E1"/>
    <w:rsid w:val="00DB7F3B"/>
    <w:rsid w:val="00DD7E45"/>
    <w:rsid w:val="00DE3803"/>
    <w:rsid w:val="00E10EBE"/>
    <w:rsid w:val="00E25443"/>
    <w:rsid w:val="00E330FB"/>
    <w:rsid w:val="00E50808"/>
    <w:rsid w:val="00E549D4"/>
    <w:rsid w:val="00E609BC"/>
    <w:rsid w:val="00E62F53"/>
    <w:rsid w:val="00E7299A"/>
    <w:rsid w:val="00E72EB3"/>
    <w:rsid w:val="00EB0474"/>
    <w:rsid w:val="00EC6C38"/>
    <w:rsid w:val="00EE3A8F"/>
    <w:rsid w:val="00EE567F"/>
    <w:rsid w:val="00EF3C5A"/>
    <w:rsid w:val="00F05ABB"/>
    <w:rsid w:val="00F15C15"/>
    <w:rsid w:val="00F21314"/>
    <w:rsid w:val="00F27DFE"/>
    <w:rsid w:val="00F32190"/>
    <w:rsid w:val="00F43552"/>
    <w:rsid w:val="00F503AD"/>
    <w:rsid w:val="00F52BE3"/>
    <w:rsid w:val="00F57100"/>
    <w:rsid w:val="00F614D7"/>
    <w:rsid w:val="00F63C70"/>
    <w:rsid w:val="00F83D94"/>
    <w:rsid w:val="00F96167"/>
    <w:rsid w:val="00FD37AB"/>
    <w:rsid w:val="00FE2856"/>
    <w:rsid w:val="00FE2F7F"/>
    <w:rsid w:val="00FE35C2"/>
    <w:rsid w:val="00FF00DA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161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99594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95945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4971-2B82-4F49-B977-98C15054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2635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120</cp:revision>
  <cp:lastPrinted>2025-02-04T08:18:00Z</cp:lastPrinted>
  <dcterms:created xsi:type="dcterms:W3CDTF">2017-07-31T06:19:00Z</dcterms:created>
  <dcterms:modified xsi:type="dcterms:W3CDTF">2025-02-20T08:51:00Z</dcterms:modified>
</cp:coreProperties>
</file>