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A46E5" w:rsidRPr="003C43D4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7E2BC9">
              <w:rPr>
                <w:rFonts w:ascii="Times New Roman" w:hAnsi="Times New Roman"/>
                <w:sz w:val="18"/>
                <w:szCs w:val="18"/>
              </w:rPr>
              <w:t>Арефьев Андрей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7E2BC9">
              <w:rPr>
                <w:rFonts w:ascii="Times New Roman" w:hAnsi="Times New Roman"/>
                <w:sz w:val="18"/>
                <w:szCs w:val="18"/>
              </w:rPr>
              <w:t>ремонтной службы ТКЦ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</w:t>
            </w:r>
            <w:r w:rsidR="007E2BC9">
              <w:rPr>
                <w:rFonts w:ascii="Times New Roman" w:hAnsi="Times New Roman"/>
                <w:sz w:val="18"/>
                <w:szCs w:val="18"/>
              </w:rPr>
              <w:t>951-462-54-00</w:t>
            </w:r>
            <w:r w:rsidR="007E2BC9">
              <w:rPr>
                <w:sz w:val="18"/>
                <w:szCs w:val="18"/>
              </w:rPr>
              <w:t>.</w:t>
            </w:r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3C43D4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2EBF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6153F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ремонту здания </w:t>
            </w:r>
            <w:proofErr w:type="spellStart"/>
            <w:r w:rsidR="00C6153F">
              <w:rPr>
                <w:rFonts w:ascii="Times New Roman" w:hAnsi="Times New Roman"/>
                <w:b/>
                <w:sz w:val="18"/>
                <w:szCs w:val="18"/>
              </w:rPr>
              <w:t>термокалибр</w:t>
            </w:r>
            <w:r w:rsidR="00C6153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C6153F">
              <w:rPr>
                <w:rFonts w:ascii="Times New Roman" w:hAnsi="Times New Roman"/>
                <w:b/>
                <w:sz w:val="18"/>
                <w:szCs w:val="18"/>
              </w:rPr>
              <w:t>вочного</w:t>
            </w:r>
            <w:proofErr w:type="spellEnd"/>
            <w:r w:rsidR="00C6153F">
              <w:rPr>
                <w:rFonts w:ascii="Times New Roman" w:hAnsi="Times New Roman"/>
                <w:b/>
                <w:sz w:val="18"/>
                <w:szCs w:val="18"/>
              </w:rPr>
              <w:t xml:space="preserve"> цеха</w:t>
            </w:r>
            <w:r w:rsidR="003C43D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C3912" w:rsidRPr="000C3912" w:rsidRDefault="000C3912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C3912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0C3912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225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6153F">
              <w:rPr>
                <w:rFonts w:ascii="Times New Roman" w:hAnsi="Times New Roman"/>
                <w:sz w:val="18"/>
                <w:szCs w:val="18"/>
              </w:rPr>
              <w:t>ремонт трещин монтажного сварного шва в соединении элементов ферм и ф</w:t>
            </w:r>
            <w:r w:rsidR="00C6153F">
              <w:rPr>
                <w:rFonts w:ascii="Times New Roman" w:hAnsi="Times New Roman"/>
                <w:sz w:val="18"/>
                <w:szCs w:val="18"/>
              </w:rPr>
              <w:t>а</w:t>
            </w:r>
            <w:r w:rsidR="00C6153F">
              <w:rPr>
                <w:rFonts w:ascii="Times New Roman" w:hAnsi="Times New Roman"/>
                <w:sz w:val="18"/>
                <w:szCs w:val="18"/>
              </w:rPr>
              <w:t>сонок-10м</w:t>
            </w:r>
          </w:p>
          <w:p w:rsidR="003C2258" w:rsidRPr="00C6153F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6153F">
              <w:rPr>
                <w:rFonts w:ascii="Times New Roman" w:hAnsi="Times New Roman"/>
                <w:sz w:val="18"/>
                <w:szCs w:val="18"/>
              </w:rPr>
              <w:t xml:space="preserve">усиление деформированных элементов колонн сварной конструкцией весом до 20кг из равнополочного уголка 45х5 и листового проката </w:t>
            </w:r>
            <w:r w:rsidR="00C6153F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C6153F">
              <w:rPr>
                <w:rFonts w:ascii="Times New Roman" w:hAnsi="Times New Roman"/>
                <w:sz w:val="18"/>
                <w:szCs w:val="18"/>
              </w:rPr>
              <w:t xml:space="preserve"> до 10мм-21шт</w:t>
            </w:r>
          </w:p>
          <w:p w:rsidR="00C6153F" w:rsidRPr="00C6153F" w:rsidRDefault="003C2258" w:rsidP="00C615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6153F">
              <w:rPr>
                <w:rFonts w:ascii="Times New Roman" w:hAnsi="Times New Roman"/>
                <w:sz w:val="18"/>
                <w:szCs w:val="18"/>
              </w:rPr>
              <w:t>устранение отверстий диаметром до 60мм в металлических колоннах с пом</w:t>
            </w:r>
            <w:r w:rsidR="00C6153F">
              <w:rPr>
                <w:rFonts w:ascii="Times New Roman" w:hAnsi="Times New Roman"/>
                <w:sz w:val="18"/>
                <w:szCs w:val="18"/>
              </w:rPr>
              <w:t>о</w:t>
            </w:r>
            <w:r w:rsidR="00C6153F">
              <w:rPr>
                <w:rFonts w:ascii="Times New Roman" w:hAnsi="Times New Roman"/>
                <w:sz w:val="18"/>
                <w:szCs w:val="18"/>
              </w:rPr>
              <w:t>щью накладки усиления весом до 1,5кг из листового проката</w:t>
            </w:r>
            <w:r w:rsidR="00C6153F" w:rsidRPr="00C615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153F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C6153F">
              <w:rPr>
                <w:rFonts w:ascii="Times New Roman" w:hAnsi="Times New Roman"/>
                <w:sz w:val="18"/>
                <w:szCs w:val="18"/>
              </w:rPr>
              <w:t xml:space="preserve"> до 8мм-8шт</w:t>
            </w:r>
          </w:p>
          <w:p w:rsidR="003C2258" w:rsidRDefault="00C6153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усиление деформированных элементов ферм приваркой дополнительного стержня из сортового проката диаметром до 30мм и длиной до 3м-13шт</w:t>
            </w:r>
          </w:p>
          <w:p w:rsidR="00C6153F" w:rsidRDefault="00C6153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восстановление защитного слоя бетона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ж/б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конструкций цементно-песчаным раствором:</w:t>
            </w:r>
          </w:p>
          <w:p w:rsidR="00C6153F" w:rsidRDefault="00C6153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колонн-5кв.м.</w:t>
            </w:r>
          </w:p>
          <w:p w:rsidR="00C6153F" w:rsidRDefault="00C6153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плит покрытия-30кв.м.</w:t>
            </w:r>
          </w:p>
          <w:p w:rsidR="00C6153F" w:rsidRDefault="00C6153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усиление повреждённых элементов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надколонников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сварной конструкцией в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сом до 22кг из листового стального проката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8 до 10мм-29шт</w:t>
            </w:r>
          </w:p>
          <w:p w:rsidR="00C6153F" w:rsidRDefault="00C6153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чеканка трещин шириной до 10мм и длиной до 6м в стене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цементно-песчаным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раствором-9шт</w:t>
            </w:r>
          </w:p>
          <w:p w:rsidR="00C6153F" w:rsidRDefault="00C6153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-погрузочно-разгрузочные работы-до 2т</w:t>
            </w:r>
          </w:p>
          <w:p w:rsidR="00C6153F" w:rsidRPr="00C6153F" w:rsidRDefault="00C6153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вывоз строительного мусора с территории заказчика автомобилями-самосвалами-до 2т</w:t>
            </w:r>
          </w:p>
          <w:p w:rsidR="0003166D" w:rsidRPr="00552EBF" w:rsidRDefault="00552EBF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Договором предусматривается возможность использования заводского кислор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о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да (в баллонах) и электроэнергии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(оплачивается подрядчиком)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205A45" w:rsidRPr="00552EBF" w:rsidRDefault="00205A45" w:rsidP="000C39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890103">
              <w:rPr>
                <w:rFonts w:ascii="Times New Roman" w:hAnsi="Times New Roman"/>
                <w:sz w:val="18"/>
                <w:szCs w:val="18"/>
              </w:rPr>
              <w:t>, ТКЦ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89010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890103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BA7A8B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часов </w:t>
            </w:r>
            <w:r w:rsidR="00890103">
              <w:rPr>
                <w:rFonts w:ascii="Times New Roman" w:hAnsi="Times New Roman"/>
                <w:sz w:val="18"/>
                <w:szCs w:val="18"/>
              </w:rPr>
              <w:t>07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890103">
              <w:rPr>
                <w:rFonts w:ascii="Times New Roman" w:hAnsi="Times New Roman"/>
                <w:sz w:val="18"/>
                <w:szCs w:val="18"/>
              </w:rPr>
              <w:t>риема предложений-17.00 часов 28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45E52">
              <w:rPr>
                <w:rFonts w:ascii="Times New Roman" w:hAnsi="Times New Roman"/>
                <w:sz w:val="18"/>
                <w:szCs w:val="18"/>
              </w:rPr>
              <w:t>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581B0C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</w:t>
            </w:r>
            <w:r w:rsidR="00890103">
              <w:rPr>
                <w:rFonts w:ascii="Times New Roman" w:hAnsi="Times New Roman"/>
                <w:sz w:val="18"/>
                <w:szCs w:val="18"/>
              </w:rPr>
              <w:t>ений-31</w:t>
            </w:r>
            <w:r w:rsidR="00D45E52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</w:t>
            </w:r>
            <w:r w:rsidR="00581B0C">
              <w:rPr>
                <w:rFonts w:ascii="Times New Roman" w:hAnsi="Times New Roman"/>
                <w:sz w:val="18"/>
                <w:szCs w:val="18"/>
              </w:rPr>
              <w:t>дварительных</w:t>
            </w:r>
            <w:proofErr w:type="gramEnd"/>
            <w:r w:rsidR="00581B0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90103">
              <w:rPr>
                <w:rFonts w:ascii="Times New Roman" w:hAnsi="Times New Roman"/>
                <w:sz w:val="18"/>
                <w:szCs w:val="18"/>
              </w:rPr>
              <w:t>02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90103">
              <w:rPr>
                <w:rFonts w:ascii="Times New Roman" w:hAnsi="Times New Roman"/>
                <w:sz w:val="18"/>
                <w:szCs w:val="18"/>
              </w:rPr>
              <w:t>09</w:t>
            </w:r>
            <w:r w:rsidR="00D45E52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890103">
              <w:rPr>
                <w:rFonts w:ascii="Times New Roman" w:hAnsi="Times New Roman"/>
                <w:sz w:val="18"/>
                <w:szCs w:val="18"/>
              </w:rPr>
              <w:t>09</w:t>
            </w:r>
            <w:r w:rsidR="00D45E52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890103">
              <w:rPr>
                <w:rFonts w:ascii="Times New Roman" w:hAnsi="Times New Roman"/>
                <w:sz w:val="18"/>
                <w:szCs w:val="18"/>
              </w:rPr>
              <w:t>09</w:t>
            </w:r>
            <w:r w:rsidR="00D45E52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9010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771A0"/>
    <w:rsid w:val="00087487"/>
    <w:rsid w:val="000A326B"/>
    <w:rsid w:val="000C3912"/>
    <w:rsid w:val="000C727F"/>
    <w:rsid w:val="000D409C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2258"/>
    <w:rsid w:val="003C43D4"/>
    <w:rsid w:val="003D5A39"/>
    <w:rsid w:val="003E2634"/>
    <w:rsid w:val="004058B9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5E1206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7E2BC9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90103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AF310F"/>
    <w:rsid w:val="00B04DD8"/>
    <w:rsid w:val="00B161EF"/>
    <w:rsid w:val="00B27C58"/>
    <w:rsid w:val="00B751CB"/>
    <w:rsid w:val="00B939AF"/>
    <w:rsid w:val="00B94A06"/>
    <w:rsid w:val="00BA7A8B"/>
    <w:rsid w:val="00C33385"/>
    <w:rsid w:val="00C4165D"/>
    <w:rsid w:val="00C47538"/>
    <w:rsid w:val="00C607C5"/>
    <w:rsid w:val="00C6153F"/>
    <w:rsid w:val="00C86E09"/>
    <w:rsid w:val="00CB34CE"/>
    <w:rsid w:val="00CB59C3"/>
    <w:rsid w:val="00CD7B14"/>
    <w:rsid w:val="00D32488"/>
    <w:rsid w:val="00D33D5B"/>
    <w:rsid w:val="00D36897"/>
    <w:rsid w:val="00D45E52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83</cp:revision>
  <cp:lastPrinted>2025-03-06T08:57:00Z</cp:lastPrinted>
  <dcterms:created xsi:type="dcterms:W3CDTF">2017-07-31T06:19:00Z</dcterms:created>
  <dcterms:modified xsi:type="dcterms:W3CDTF">2025-03-06T08:59:00Z</dcterms:modified>
</cp:coreProperties>
</file>