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D36330">
        <w:rPr>
          <w:rFonts w:ascii="Times New Roman" w:hAnsi="Times New Roman"/>
          <w:b/>
          <w:sz w:val="18"/>
          <w:szCs w:val="18"/>
        </w:rPr>
        <w:t xml:space="preserve"> </w:t>
      </w:r>
    </w:p>
    <w:p w:rsidR="002E1424" w:rsidRPr="000D409C" w:rsidRDefault="002E1424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1BE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31BEE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EA4A0C" w:rsidRPr="000D409C" w:rsidRDefault="00EA4A0C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8E427F" w:rsidRPr="000D409C" w:rsidRDefault="008E427F" w:rsidP="008E4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2E725E">
              <w:rPr>
                <w:rFonts w:ascii="Times New Roman" w:hAnsi="Times New Roman"/>
                <w:sz w:val="18"/>
                <w:szCs w:val="18"/>
              </w:rPr>
              <w:t>Синьков</w:t>
            </w:r>
            <w:proofErr w:type="spellEnd"/>
            <w:r w:rsidR="002E725E">
              <w:rPr>
                <w:rFonts w:ascii="Times New Roman" w:hAnsi="Times New Roman"/>
                <w:sz w:val="18"/>
                <w:szCs w:val="18"/>
              </w:rPr>
              <w:t xml:space="preserve"> Сергей Витальевич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-начальник </w:t>
            </w:r>
            <w:r w:rsidR="0068346B">
              <w:rPr>
                <w:rFonts w:ascii="Times New Roman" w:hAnsi="Times New Roman"/>
                <w:sz w:val="18"/>
                <w:szCs w:val="18"/>
              </w:rPr>
              <w:t>цеха</w:t>
            </w:r>
            <w:r w:rsidR="002E725E">
              <w:rPr>
                <w:rFonts w:ascii="Times New Roman" w:hAnsi="Times New Roman"/>
                <w:sz w:val="18"/>
                <w:szCs w:val="18"/>
              </w:rPr>
              <w:t xml:space="preserve"> сетей и подстанций</w:t>
            </w:r>
            <w:r w:rsidR="00A96FB3">
              <w:rPr>
                <w:rFonts w:ascii="Times New Roman" w:hAnsi="Times New Roman"/>
                <w:sz w:val="18"/>
                <w:szCs w:val="18"/>
              </w:rPr>
              <w:t>, телефон 8-</w:t>
            </w:r>
            <w:r w:rsidR="002E725E">
              <w:rPr>
                <w:rFonts w:ascii="Times New Roman" w:hAnsi="Times New Roman"/>
                <w:sz w:val="18"/>
                <w:szCs w:val="18"/>
              </w:rPr>
              <w:t>982-288-50-95</w:t>
            </w:r>
            <w:r w:rsidR="0068346B">
              <w:rPr>
                <w:rFonts w:ascii="Times New Roman" w:hAnsi="Times New Roman"/>
                <w:sz w:val="18"/>
                <w:szCs w:val="18"/>
              </w:rPr>
              <w:t>.</w:t>
            </w:r>
            <w:r w:rsidR="0068346B" w:rsidRPr="000D409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755AC3" w:rsidRPr="000D409C" w:rsidRDefault="00755AC3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4A0C" w:rsidRPr="000D409C" w:rsidTr="00731BEE">
        <w:trPr>
          <w:trHeight w:val="599"/>
        </w:trPr>
        <w:tc>
          <w:tcPr>
            <w:tcW w:w="665" w:type="dxa"/>
          </w:tcPr>
          <w:p w:rsidR="00EA4A0C" w:rsidRPr="000D409C" w:rsidRDefault="00EA4A0C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EA4A0C" w:rsidRPr="000D409C" w:rsidRDefault="00EA4A0C" w:rsidP="00731B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166BB5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A96F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ремонту </w:t>
            </w:r>
            <w:r w:rsidR="002E725E">
              <w:rPr>
                <w:rFonts w:ascii="Times New Roman" w:hAnsi="Times New Roman" w:cs="Times New Roman"/>
                <w:b/>
                <w:sz w:val="18"/>
                <w:szCs w:val="18"/>
              </w:rPr>
              <w:t>здания подста</w:t>
            </w:r>
            <w:r w:rsidR="002E725E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2E725E">
              <w:rPr>
                <w:rFonts w:ascii="Times New Roman" w:hAnsi="Times New Roman" w:cs="Times New Roman"/>
                <w:b/>
                <w:sz w:val="18"/>
                <w:szCs w:val="18"/>
              </w:rPr>
              <w:t>ции № 38 (ПС-38).</w:t>
            </w:r>
          </w:p>
          <w:p w:rsidR="00503B68" w:rsidRDefault="00A96FB3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6F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 работ:</w:t>
            </w:r>
            <w:r w:rsidR="00776FE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992E68">
              <w:rPr>
                <w:rFonts w:ascii="Times New Roman" w:hAnsi="Times New Roman" w:cs="Times New Roman"/>
                <w:sz w:val="18"/>
                <w:szCs w:val="18"/>
              </w:rPr>
              <w:t>в соответствии с приложением № 1 (ведомость дефектов № 123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992E68" w:rsidRPr="00776FED" w:rsidRDefault="00992E68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кровли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бикрост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A4A0C" w:rsidRPr="00166BB5" w:rsidRDefault="00166BB5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>ашины, механизмы</w:t>
            </w:r>
            <w:r w:rsidR="00503B68">
              <w:rPr>
                <w:rFonts w:ascii="Times New Roman" w:hAnsi="Times New Roman" w:cs="Times New Roman"/>
                <w:sz w:val="18"/>
                <w:szCs w:val="18"/>
              </w:rPr>
              <w:t>, оборудование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 xml:space="preserve"> и  материалы Подрядчика.</w:t>
            </w:r>
          </w:p>
          <w:p w:rsidR="00EA4A0C" w:rsidRPr="00EA4A0C" w:rsidRDefault="00FA35E4" w:rsidP="00503B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Уборка, погрузка, вывоз мусора силами и машинами подрядчика.</w:t>
            </w:r>
          </w:p>
        </w:tc>
      </w:tr>
      <w:tr w:rsidR="00890EB3" w:rsidRPr="000D409C" w:rsidTr="00890EB3">
        <w:trPr>
          <w:trHeight w:val="741"/>
        </w:trPr>
        <w:tc>
          <w:tcPr>
            <w:tcW w:w="665" w:type="dxa"/>
          </w:tcPr>
          <w:p w:rsidR="00890EB3" w:rsidRPr="000D409C" w:rsidRDefault="00890EB3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890EB3" w:rsidRPr="000D409C" w:rsidRDefault="00890EB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166BB5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 w:rsidRPr="00890EB3"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 w:rsidRPr="00890EB3">
              <w:rPr>
                <w:sz w:val="18"/>
                <w:szCs w:val="18"/>
              </w:rPr>
              <w:t>г</w:t>
            </w:r>
            <w:proofErr w:type="gramEnd"/>
            <w:r w:rsidRPr="00890EB3">
              <w:rPr>
                <w:sz w:val="18"/>
                <w:szCs w:val="18"/>
              </w:rPr>
              <w:t xml:space="preserve">. Златоуст, </w:t>
            </w:r>
            <w:proofErr w:type="spellStart"/>
            <w:r w:rsidR="00992E68">
              <w:rPr>
                <w:sz w:val="18"/>
                <w:szCs w:val="18"/>
              </w:rPr>
              <w:t>ЦСиП</w:t>
            </w:r>
            <w:proofErr w:type="spellEnd"/>
            <w:r w:rsidRPr="00890EB3">
              <w:rPr>
                <w:sz w:val="18"/>
                <w:szCs w:val="18"/>
              </w:rPr>
              <w:t xml:space="preserve">. </w:t>
            </w:r>
          </w:p>
          <w:p w:rsidR="00890EB3" w:rsidRPr="00890EB3" w:rsidRDefault="00166BB5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выполнения работ</w:t>
            </w:r>
            <w:r w:rsidR="00890EB3" w:rsidRPr="00890EB3">
              <w:rPr>
                <w:sz w:val="18"/>
                <w:szCs w:val="18"/>
              </w:rPr>
              <w:t xml:space="preserve"> </w:t>
            </w:r>
            <w:r w:rsidR="00992E68">
              <w:rPr>
                <w:sz w:val="18"/>
                <w:szCs w:val="18"/>
              </w:rPr>
              <w:t>июн</w:t>
            </w:r>
            <w:r w:rsidR="00A96FB3">
              <w:rPr>
                <w:sz w:val="18"/>
                <w:szCs w:val="18"/>
              </w:rPr>
              <w:t>ь</w:t>
            </w:r>
            <w:r w:rsidR="00890EB3" w:rsidRPr="00890EB3">
              <w:rPr>
                <w:sz w:val="18"/>
                <w:szCs w:val="18"/>
              </w:rPr>
              <w:t xml:space="preserve"> 2025 г.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90EB3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B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503B68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74D3" w:rsidRPr="000D409C" w:rsidTr="00731BEE">
        <w:trPr>
          <w:trHeight w:val="375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0674D3" w:rsidRPr="00776FED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Время начала пр</w:t>
            </w:r>
            <w:r w:rsidR="00F47FCF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иема </w:t>
            </w:r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предложений-с 8.00 часов 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11 апреля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776FED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Время окончания п</w:t>
            </w:r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риема предложений-17.00 часов 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16 мая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776FED" w:rsidRDefault="00890EB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19 мая</w:t>
            </w:r>
            <w:r w:rsidR="000674D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776FED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подв</w:t>
            </w:r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едения </w:t>
            </w:r>
            <w:proofErr w:type="gramStart"/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21 мая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776FED" w:rsidRDefault="000674D3" w:rsidP="007C13D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по</w:t>
            </w:r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дведения </w:t>
            </w:r>
            <w:proofErr w:type="gramStart"/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04 июня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0674D3" w:rsidRPr="00776FED" w:rsidRDefault="000674D3" w:rsidP="00776F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 w:rsidR="00194D10" w:rsidRPr="00776FED">
              <w:rPr>
                <w:rFonts w:ascii="Times New Roman" w:hAnsi="Times New Roman" w:cs="Times New Roman"/>
                <w:sz w:val="18"/>
                <w:szCs w:val="18"/>
              </w:rPr>
              <w:t>протокола-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04 июня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0674D3" w:rsidRPr="000D409C" w:rsidTr="00731BEE">
        <w:trPr>
          <w:trHeight w:val="1177"/>
        </w:trPr>
        <w:tc>
          <w:tcPr>
            <w:tcW w:w="665" w:type="dxa"/>
          </w:tcPr>
          <w:p w:rsidR="000674D3" w:rsidRPr="00276D37" w:rsidRDefault="000674D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674D3" w:rsidRPr="00276D37" w:rsidRDefault="000674D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0674D3" w:rsidRPr="00776FED" w:rsidRDefault="000674D3" w:rsidP="007C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0674D3" w:rsidRPr="00776FED" w:rsidRDefault="000674D3" w:rsidP="00776F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90EB3"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776FED" w:rsidRPr="00776FED">
              <w:rPr>
                <w:rFonts w:ascii="Times New Roman" w:hAnsi="Times New Roman" w:cs="Times New Roman"/>
                <w:sz w:val="18"/>
                <w:szCs w:val="18"/>
              </w:rPr>
              <w:t>04 июня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992E68" w:rsidRPr="000D409C" w:rsidTr="00731BEE">
        <w:trPr>
          <w:trHeight w:val="375"/>
        </w:trPr>
        <w:tc>
          <w:tcPr>
            <w:tcW w:w="665" w:type="dxa"/>
          </w:tcPr>
          <w:p w:rsidR="00992E68" w:rsidRPr="00276D37" w:rsidRDefault="00992E68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92E68" w:rsidRPr="00276D37" w:rsidRDefault="00992E6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992E68" w:rsidRPr="00890EB3" w:rsidRDefault="00992E68" w:rsidP="00AE7EB7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п</w:t>
            </w:r>
            <w:r w:rsidRPr="00890EB3">
              <w:rPr>
                <w:sz w:val="18"/>
                <w:szCs w:val="18"/>
              </w:rPr>
              <w:t xml:space="preserve">одрядчик должен иметь квалифицированный персонал, </w:t>
            </w:r>
            <w:r>
              <w:rPr>
                <w:sz w:val="18"/>
                <w:szCs w:val="18"/>
              </w:rPr>
              <w:t>установленные свид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тельства и удостоверения</w:t>
            </w:r>
          </w:p>
          <w:p w:rsidR="00992E68" w:rsidRPr="00890EB3" w:rsidRDefault="00992E68" w:rsidP="00AE7EB7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>
              <w:rPr>
                <w:rStyle w:val="a6"/>
                <w:b w:val="0"/>
                <w:sz w:val="18"/>
                <w:szCs w:val="18"/>
              </w:rPr>
              <w:t>– п</w:t>
            </w:r>
            <w:r w:rsidRPr="00890EB3">
              <w:rPr>
                <w:rStyle w:val="a6"/>
                <w:b w:val="0"/>
                <w:sz w:val="18"/>
                <w:szCs w:val="18"/>
              </w:rPr>
              <w:t>одрядчик обеспечивает надлежащее качество выполняемых работ.</w:t>
            </w:r>
          </w:p>
          <w:p w:rsidR="00992E68" w:rsidRPr="00890EB3" w:rsidRDefault="00992E68" w:rsidP="00AE7EB7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b/>
                <w:sz w:val="18"/>
                <w:szCs w:val="18"/>
              </w:rPr>
              <w:t xml:space="preserve">– </w:t>
            </w:r>
            <w:r>
              <w:rPr>
                <w:rStyle w:val="a6"/>
                <w:b w:val="0"/>
                <w:sz w:val="18"/>
                <w:szCs w:val="18"/>
              </w:rPr>
              <w:t>п</w:t>
            </w:r>
            <w:r w:rsidRPr="00890EB3">
              <w:rPr>
                <w:rStyle w:val="a6"/>
                <w:b w:val="0"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890EB3">
              <w:rPr>
                <w:rStyle w:val="a6"/>
                <w:b w:val="0"/>
                <w:sz w:val="18"/>
                <w:szCs w:val="18"/>
              </w:rPr>
              <w:t>н</w:t>
            </w:r>
            <w:r w:rsidRPr="00890EB3">
              <w:rPr>
                <w:rStyle w:val="a6"/>
                <w:b w:val="0"/>
                <w:sz w:val="18"/>
                <w:szCs w:val="18"/>
              </w:rPr>
              <w:t>ность за нарушение этих требований, а также за санитарное и противопожарное состояние складских помещений;</w:t>
            </w:r>
          </w:p>
          <w:p w:rsidR="00992E68" w:rsidRPr="00890EB3" w:rsidRDefault="00992E68" w:rsidP="00992E68">
            <w:pPr>
              <w:pStyle w:val="aa"/>
              <w:rPr>
                <w:bCs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992E6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1BE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31BEE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1BEE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DD878CA"/>
    <w:multiLevelType w:val="hybridMultilevel"/>
    <w:tmpl w:val="F8268B76"/>
    <w:lvl w:ilvl="0" w:tplc="BD9483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8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320B"/>
    <w:rsid w:val="0004776E"/>
    <w:rsid w:val="000674D3"/>
    <w:rsid w:val="00080898"/>
    <w:rsid w:val="00087487"/>
    <w:rsid w:val="00092FA7"/>
    <w:rsid w:val="000C2DA4"/>
    <w:rsid w:val="000C727F"/>
    <w:rsid w:val="000D409C"/>
    <w:rsid w:val="000D7868"/>
    <w:rsid w:val="000F69D8"/>
    <w:rsid w:val="0010541C"/>
    <w:rsid w:val="00126131"/>
    <w:rsid w:val="00127CAF"/>
    <w:rsid w:val="00142D22"/>
    <w:rsid w:val="00143B1B"/>
    <w:rsid w:val="001605F5"/>
    <w:rsid w:val="00166BB5"/>
    <w:rsid w:val="00194D10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611F6"/>
    <w:rsid w:val="00276D37"/>
    <w:rsid w:val="002902A4"/>
    <w:rsid w:val="0029501A"/>
    <w:rsid w:val="002D06A5"/>
    <w:rsid w:val="002E1424"/>
    <w:rsid w:val="002E725E"/>
    <w:rsid w:val="002F411B"/>
    <w:rsid w:val="00324F7D"/>
    <w:rsid w:val="00336A5C"/>
    <w:rsid w:val="00345483"/>
    <w:rsid w:val="003471A4"/>
    <w:rsid w:val="003A5E29"/>
    <w:rsid w:val="003B3D66"/>
    <w:rsid w:val="003E2634"/>
    <w:rsid w:val="003F167D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4C697A"/>
    <w:rsid w:val="00503B68"/>
    <w:rsid w:val="0053046C"/>
    <w:rsid w:val="005403D8"/>
    <w:rsid w:val="005632E7"/>
    <w:rsid w:val="00576521"/>
    <w:rsid w:val="0058473B"/>
    <w:rsid w:val="00586618"/>
    <w:rsid w:val="005A316A"/>
    <w:rsid w:val="005A4FDC"/>
    <w:rsid w:val="005B32BC"/>
    <w:rsid w:val="005C605E"/>
    <w:rsid w:val="005E1BA9"/>
    <w:rsid w:val="005F47C2"/>
    <w:rsid w:val="00612E5C"/>
    <w:rsid w:val="00622573"/>
    <w:rsid w:val="006370DE"/>
    <w:rsid w:val="0065460C"/>
    <w:rsid w:val="00674971"/>
    <w:rsid w:val="0068346B"/>
    <w:rsid w:val="006B2A76"/>
    <w:rsid w:val="006B4E2B"/>
    <w:rsid w:val="006B7254"/>
    <w:rsid w:val="006C4F52"/>
    <w:rsid w:val="00700849"/>
    <w:rsid w:val="00731BEE"/>
    <w:rsid w:val="00746E08"/>
    <w:rsid w:val="00755AC3"/>
    <w:rsid w:val="00763C8A"/>
    <w:rsid w:val="00776FED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4464E"/>
    <w:rsid w:val="00857644"/>
    <w:rsid w:val="00860366"/>
    <w:rsid w:val="0087221E"/>
    <w:rsid w:val="00890EB3"/>
    <w:rsid w:val="008930F4"/>
    <w:rsid w:val="008E427F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2E68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96FB3"/>
    <w:rsid w:val="00AC40C2"/>
    <w:rsid w:val="00AE01B0"/>
    <w:rsid w:val="00AF552B"/>
    <w:rsid w:val="00B161EF"/>
    <w:rsid w:val="00B21CCC"/>
    <w:rsid w:val="00B23364"/>
    <w:rsid w:val="00B236ED"/>
    <w:rsid w:val="00B27C58"/>
    <w:rsid w:val="00B379E7"/>
    <w:rsid w:val="00B430B0"/>
    <w:rsid w:val="00BE2B26"/>
    <w:rsid w:val="00C10D95"/>
    <w:rsid w:val="00C11589"/>
    <w:rsid w:val="00C440D6"/>
    <w:rsid w:val="00C92739"/>
    <w:rsid w:val="00C96CB6"/>
    <w:rsid w:val="00CC50CF"/>
    <w:rsid w:val="00CE65CD"/>
    <w:rsid w:val="00CF45C4"/>
    <w:rsid w:val="00D36330"/>
    <w:rsid w:val="00D36897"/>
    <w:rsid w:val="00D37D58"/>
    <w:rsid w:val="00D43B3A"/>
    <w:rsid w:val="00D45FD2"/>
    <w:rsid w:val="00D921E1"/>
    <w:rsid w:val="00DD7E45"/>
    <w:rsid w:val="00E13829"/>
    <w:rsid w:val="00E34948"/>
    <w:rsid w:val="00E3744C"/>
    <w:rsid w:val="00E45B73"/>
    <w:rsid w:val="00E50808"/>
    <w:rsid w:val="00E552BE"/>
    <w:rsid w:val="00E7299A"/>
    <w:rsid w:val="00E822DB"/>
    <w:rsid w:val="00E84277"/>
    <w:rsid w:val="00EA4A0C"/>
    <w:rsid w:val="00ED6CC8"/>
    <w:rsid w:val="00EE0E2C"/>
    <w:rsid w:val="00EE3A8F"/>
    <w:rsid w:val="00EE567F"/>
    <w:rsid w:val="00EF62CA"/>
    <w:rsid w:val="00F06BE0"/>
    <w:rsid w:val="00F15C15"/>
    <w:rsid w:val="00F47FCF"/>
    <w:rsid w:val="00F503AD"/>
    <w:rsid w:val="00F57AD1"/>
    <w:rsid w:val="00F63C70"/>
    <w:rsid w:val="00F96167"/>
    <w:rsid w:val="00FA35E4"/>
    <w:rsid w:val="00FA5385"/>
    <w:rsid w:val="00FD2744"/>
    <w:rsid w:val="00FD37AB"/>
    <w:rsid w:val="00FE6854"/>
    <w:rsid w:val="00FF62D0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E1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13829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111</cp:revision>
  <cp:lastPrinted>2025-04-11T09:22:00Z</cp:lastPrinted>
  <dcterms:created xsi:type="dcterms:W3CDTF">2017-07-31T06:19:00Z</dcterms:created>
  <dcterms:modified xsi:type="dcterms:W3CDTF">2025-04-11T09:25:00Z</dcterms:modified>
</cp:coreProperties>
</file>