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A73D2" w:rsidRPr="000D409C" w:rsidRDefault="00BA73D2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AC07CD">
              <w:t>.</w:t>
            </w:r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 w:rsidRPr="00AC07CD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447231" w:rsidRPr="00AC07CD">
              <w:rPr>
                <w:sz w:val="18"/>
                <w:szCs w:val="18"/>
              </w:rPr>
              <w:fldChar w:fldCharType="begin"/>
            </w:r>
            <w:r w:rsidR="00807C79" w:rsidRPr="00AC07CD">
              <w:rPr>
                <w:sz w:val="18"/>
                <w:szCs w:val="18"/>
              </w:rPr>
              <w:instrText>HYPERLINK "mailto:aschil@zmk.ru"</w:instrText>
            </w:r>
            <w:r w:rsidR="00447231" w:rsidRPr="00AC07CD">
              <w:rPr>
                <w:sz w:val="18"/>
                <w:szCs w:val="18"/>
              </w:rPr>
              <w:fldChar w:fldCharType="separate"/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447231" w:rsidRPr="00AC07CD">
              <w:rPr>
                <w:sz w:val="18"/>
                <w:szCs w:val="18"/>
              </w:rPr>
              <w:fldChar w:fldCharType="end"/>
            </w:r>
            <w:r w:rsidR="00336A5C" w:rsidRPr="00AC07CD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BA7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BA73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A73D2" w:rsidRPr="00BA73D2" w:rsidRDefault="00BA73D2" w:rsidP="00BA73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ыполнение регламентных работ </w:t>
            </w:r>
            <w:proofErr w:type="gramStart"/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предприятием</w:t>
            </w:r>
            <w:proofErr w:type="gramEnd"/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име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щим условный номер клеймения на проведение текущего ремонта в объёме ТР-3 согласно руководству по эксплуатации и обслуживанию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тепловоза ТГМ6А № 2421.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Ремонт железнодорожного подвижного состава должен выполнят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ся предпр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ятием, имеющим условный номер клеймения, полученный на соответствующие виды работ в соответствии с Положением об условных номерах клеймения ж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лезнодорожного подвижного состава и его составных частей, утвержденным и введенным в действие решением шестьдесят первого заседания Совета по желе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нодорожному транспорту государств участников Содружества 21-24 октября 2014г.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 xml:space="preserve">Произвести ремонт ТР-3 с капитальным ремонтом экипажной части тепловоза ТГМ6А с заменой цельнокатаных колес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полный ремонтный цикл), с вывозом на территорию подрядчика.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 xml:space="preserve"> Произвести установку на тепловоз экипажной части тепловоза на территории заказчика.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Произвести замену компрессора ПК 35М, (компрессор после капитального р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монта).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Произвести замену гидропередачи (гидропередача после капитального ремонта) на территории заказчика.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Устранить течь масла из-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под клапанных крышек дизельного двигателя.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Устранить течь масла привода вентилятора.</w:t>
            </w:r>
          </w:p>
          <w:p w:rsidR="00BA73D2" w:rsidRPr="00BA73D2" w:rsidRDefault="00BA73D2" w:rsidP="00BA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Внести данные о ремонте 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3 в техническую документацию локомотива.</w:t>
            </w:r>
          </w:p>
          <w:p w:rsidR="007D7C74" w:rsidRPr="00BA73D2" w:rsidRDefault="007D7C74" w:rsidP="00BA73D2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BA7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BA73D2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2025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A73D2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3D2" w:rsidRPr="000D409C" w:rsidTr="00F96167">
        <w:trPr>
          <w:cantSplit/>
          <w:trHeight w:val="375"/>
        </w:trPr>
        <w:tc>
          <w:tcPr>
            <w:tcW w:w="665" w:type="dxa"/>
          </w:tcPr>
          <w:p w:rsidR="00BA73D2" w:rsidRPr="00276D37" w:rsidRDefault="00BA73D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73D2" w:rsidRPr="00276D37" w:rsidRDefault="00BA73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8B2B89">
              <w:rPr>
                <w:rFonts w:ascii="Times New Roman" w:hAnsi="Times New Roman"/>
                <w:sz w:val="18"/>
                <w:szCs w:val="18"/>
              </w:rPr>
              <w:t>30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8B2B89">
              <w:rPr>
                <w:rFonts w:ascii="Times New Roman" w:hAnsi="Times New Roman"/>
                <w:sz w:val="18"/>
                <w:szCs w:val="18"/>
              </w:rPr>
              <w:t>04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B2B89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B2B89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B2B89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A73D2" w:rsidRPr="000D409C" w:rsidTr="00276D37">
        <w:trPr>
          <w:cantSplit/>
          <w:trHeight w:val="1177"/>
        </w:trPr>
        <w:tc>
          <w:tcPr>
            <w:tcW w:w="665" w:type="dxa"/>
          </w:tcPr>
          <w:p w:rsidR="00BA73D2" w:rsidRPr="00276D37" w:rsidRDefault="00BA73D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73D2" w:rsidRPr="00276D37" w:rsidRDefault="00BA73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B2B89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B2B89" w:rsidRDefault="008B2B89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8B2B8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078B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47231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B2B89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07CD"/>
    <w:rsid w:val="00AE01B0"/>
    <w:rsid w:val="00B161EF"/>
    <w:rsid w:val="00B236ED"/>
    <w:rsid w:val="00B27C58"/>
    <w:rsid w:val="00BA73D2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2025-01-17T09:24:00Z</cp:lastPrinted>
  <dcterms:created xsi:type="dcterms:W3CDTF">2017-07-31T06:19:00Z</dcterms:created>
  <dcterms:modified xsi:type="dcterms:W3CDTF">2025-05-28T09:35:00Z</dcterms:modified>
</cp:coreProperties>
</file>