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6722A1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6722A1" w:rsidRPr="006722A1" w:rsidRDefault="006722A1" w:rsidP="0067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Контактное лицо по техническим вопросам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Губайдуллин </w:t>
            </w:r>
            <w:proofErr w:type="spellStart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Дамир</w:t>
            </w:r>
            <w:proofErr w:type="spellEnd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Наилович</w:t>
            </w:r>
            <w:proofErr w:type="spellEnd"/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– н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>чальник ремонтной служ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 прокатного цеха № 1, телефон</w:t>
            </w:r>
            <w:r w:rsidRPr="006722A1">
              <w:rPr>
                <w:rFonts w:ascii="Times New Roman" w:hAnsi="Times New Roman" w:cs="Times New Roman"/>
                <w:sz w:val="18"/>
                <w:szCs w:val="18"/>
              </w:rPr>
              <w:t xml:space="preserve"> 8 (3513) 69-67-19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672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22A1" w:rsidRPr="000D409C" w:rsidTr="00435FD8">
        <w:trPr>
          <w:trHeight w:val="416"/>
        </w:trPr>
        <w:tc>
          <w:tcPr>
            <w:tcW w:w="665" w:type="dxa"/>
          </w:tcPr>
          <w:p w:rsidR="006722A1" w:rsidRPr="000D409C" w:rsidRDefault="006722A1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6722A1" w:rsidRPr="000D409C" w:rsidRDefault="006722A1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722A1" w:rsidRPr="00B50748" w:rsidRDefault="006722A1" w:rsidP="006722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748"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выполнения огнеупорных работ  (разломка футеровки и кладка футеровки печи и т.п.), нагревательной печи №</w:t>
            </w:r>
            <w:r w:rsidRPr="00B50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748">
              <w:rPr>
                <w:rFonts w:ascii="Times New Roman" w:hAnsi="Times New Roman" w:cs="Times New Roman"/>
                <w:sz w:val="18"/>
                <w:szCs w:val="18"/>
              </w:rPr>
              <w:t>2  с</w:t>
            </w:r>
            <w:r w:rsidRPr="00B50748">
              <w:rPr>
                <w:rFonts w:ascii="Times New Roman" w:hAnsi="Times New Roman" w:cs="Times New Roman"/>
                <w:sz w:val="18"/>
                <w:szCs w:val="18"/>
              </w:rPr>
              <w:t>тана «1150»  согласно приложению № 1</w:t>
            </w:r>
            <w:r w:rsidRPr="00B507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722A1" w:rsidRPr="00B50748" w:rsidRDefault="006722A1" w:rsidP="006722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0748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  <w:r w:rsidRPr="00B50748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предоставляет заказчик.</w:t>
            </w:r>
          </w:p>
          <w:p w:rsidR="006722A1" w:rsidRPr="00B50748" w:rsidRDefault="006722A1" w:rsidP="006722A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0748">
              <w:rPr>
                <w:rFonts w:ascii="Times New Roman" w:hAnsi="Times New Roman" w:cs="Times New Roman"/>
                <w:sz w:val="18"/>
                <w:szCs w:val="18"/>
              </w:rPr>
              <w:t>Машины и механизмы предоставляет</w:t>
            </w:r>
            <w:r w:rsidRPr="00B50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0748" w:rsidRPr="00B50748">
              <w:rPr>
                <w:rFonts w:ascii="Times New Roman" w:hAnsi="Times New Roman" w:cs="Times New Roman"/>
                <w:sz w:val="18"/>
                <w:szCs w:val="18"/>
              </w:rPr>
              <w:t>Заказчик.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B4951">
              <w:rPr>
                <w:rFonts w:ascii="Times New Roman" w:hAnsi="Times New Roman"/>
                <w:sz w:val="18"/>
                <w:szCs w:val="18"/>
              </w:rPr>
              <w:t>, прокатный цех № 1.</w:t>
            </w:r>
          </w:p>
          <w:p w:rsidR="00911803" w:rsidRPr="00B50748" w:rsidRDefault="003B3D66" w:rsidP="00B5074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0748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B50748" w:rsidRPr="00B50748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Pr="00B50748"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50748" w:rsidRPr="00B50748">
              <w:rPr>
                <w:rFonts w:ascii="Times New Roman" w:hAnsi="Times New Roman"/>
                <w:sz w:val="18"/>
                <w:szCs w:val="18"/>
              </w:rPr>
              <w:t>14 суток во время капитального ремонта стана «1150» в сентябре</w:t>
            </w:r>
            <w:r w:rsidR="00296ECD" w:rsidRPr="00B507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 w:rsidRPr="00B50748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 w:rsidRPr="00B5074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 w:rsidRPr="00B50748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 w:rsidRPr="00B507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B4951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после выполнения условий договора.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AB4951">
              <w:rPr>
                <w:rFonts w:ascii="Times New Roman" w:hAnsi="Times New Roman"/>
                <w:sz w:val="18"/>
                <w:szCs w:val="18"/>
              </w:rPr>
              <w:t>иема предложений-с 8.00 часов 11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BC466D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AB4951">
              <w:rPr>
                <w:rFonts w:ascii="Times New Roman" w:hAnsi="Times New Roman"/>
                <w:sz w:val="18"/>
                <w:szCs w:val="18"/>
              </w:rPr>
              <w:t>27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BC466D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30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</w:t>
            </w:r>
            <w:r w:rsidR="00BC466D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BC4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02 июл</w:t>
            </w:r>
            <w:r w:rsidR="00427B0D">
              <w:rPr>
                <w:rFonts w:ascii="Times New Roman" w:hAnsi="Times New Roman"/>
                <w:sz w:val="18"/>
                <w:szCs w:val="18"/>
              </w:rPr>
              <w:t>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427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B4951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4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B4951">
              <w:rPr>
                <w:rFonts w:ascii="Times New Roman" w:hAnsi="Times New Roman"/>
                <w:sz w:val="18"/>
                <w:szCs w:val="18"/>
              </w:rPr>
              <w:t>16</w:t>
            </w:r>
            <w:r w:rsidR="00427B0D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427B0D" w:rsidRPr="000D409C" w:rsidTr="00AB4951">
        <w:trPr>
          <w:trHeight w:val="2292"/>
        </w:trPr>
        <w:tc>
          <w:tcPr>
            <w:tcW w:w="665" w:type="dxa"/>
          </w:tcPr>
          <w:p w:rsidR="00427B0D" w:rsidRPr="00276D37" w:rsidRDefault="00427B0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27B0D" w:rsidRPr="00276D37" w:rsidRDefault="00427B0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427B0D" w:rsidRDefault="00427B0D" w:rsidP="00AB4951">
            <w:pPr>
              <w:pStyle w:val="a4"/>
              <w:jc w:val="left"/>
              <w:rPr>
                <w:sz w:val="18"/>
                <w:szCs w:val="18"/>
              </w:rPr>
            </w:pPr>
            <w:r w:rsidRPr="00427B0D">
              <w:rPr>
                <w:sz w:val="18"/>
                <w:szCs w:val="18"/>
              </w:rPr>
              <w:t>На стадии подачи заявки, возможный исполнитель предоставляет смету или калькуляцию на выполнение данных работ.</w:t>
            </w:r>
          </w:p>
          <w:p w:rsidR="00AB4951" w:rsidRPr="00AB4951" w:rsidRDefault="00AB4951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имеющий установле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ные свидетельства и удостоверения.</w:t>
            </w:r>
          </w:p>
          <w:p w:rsidR="00AB4951" w:rsidRPr="00AB4951" w:rsidRDefault="00AB4951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Подрядчик размещает свои складские помещения на террит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рии проведения работ.</w:t>
            </w:r>
          </w:p>
          <w:p w:rsidR="00AB4951" w:rsidRPr="00AB4951" w:rsidRDefault="00AB4951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надлежащее качество выполняемых работ.</w:t>
            </w:r>
          </w:p>
          <w:p w:rsidR="00AB4951" w:rsidRPr="00AB4951" w:rsidRDefault="00AB4951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ность за нарушение этих треб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 xml:space="preserve">ваний, а также за санитарное и противопожарное состояние бытовых и складских помещений.  </w:t>
            </w:r>
          </w:p>
          <w:p w:rsidR="00427B0D" w:rsidRPr="00AB4951" w:rsidRDefault="00AB4951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Работы по капитальному ремонту должны выполняться в соответствии с ПОР № 61-39 «Проект организации работ на текущие и капитальные ремонты нагрев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тельной печи № 2 стана «1150» прокатного цеха № 1 ООО «ЗМЗ», с требовани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ми действующих нормативных документов, технической документацией на пр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B4951">
              <w:rPr>
                <w:rFonts w:ascii="Times New Roman" w:hAnsi="Times New Roman" w:cs="Times New Roman"/>
                <w:sz w:val="18"/>
                <w:szCs w:val="18"/>
              </w:rPr>
              <w:t>катный стан «1150» и настоящей информационной картой.</w:t>
            </w:r>
          </w:p>
          <w:p w:rsidR="00AB4951" w:rsidRPr="00734CDB" w:rsidRDefault="00AB4951" w:rsidP="00AB4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CDB">
              <w:rPr>
                <w:rFonts w:ascii="Times New Roman" w:hAnsi="Times New Roman" w:cs="Times New Roman"/>
                <w:sz w:val="18"/>
                <w:szCs w:val="18"/>
              </w:rPr>
              <w:t>Качество работ должно обеспечивать соответствие параметров работы прокатн</w:t>
            </w:r>
            <w:r w:rsidRPr="00734C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34CDB">
              <w:rPr>
                <w:rFonts w:ascii="Times New Roman" w:hAnsi="Times New Roman" w:cs="Times New Roman"/>
                <w:sz w:val="18"/>
                <w:szCs w:val="18"/>
              </w:rPr>
              <w:t>го стана, техническим характеристикам, ПОР № 61-39 и требованиям технолог</w:t>
            </w:r>
            <w:r w:rsidRPr="00734CD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34CDB">
              <w:rPr>
                <w:rFonts w:ascii="Times New Roman" w:hAnsi="Times New Roman" w:cs="Times New Roman"/>
                <w:sz w:val="18"/>
                <w:szCs w:val="18"/>
              </w:rPr>
              <w:t>ческого процесса.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AB495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4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427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427B0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427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427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427B0D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C0D3F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43165"/>
    <w:multiLevelType w:val="hybridMultilevel"/>
    <w:tmpl w:val="C644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241D"/>
    <w:rsid w:val="003D5A39"/>
    <w:rsid w:val="003E2634"/>
    <w:rsid w:val="004058B9"/>
    <w:rsid w:val="00427B0D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22A1"/>
    <w:rsid w:val="00674971"/>
    <w:rsid w:val="006840B4"/>
    <w:rsid w:val="00687CD1"/>
    <w:rsid w:val="00693432"/>
    <w:rsid w:val="006B2A76"/>
    <w:rsid w:val="006B4E2B"/>
    <w:rsid w:val="006B7254"/>
    <w:rsid w:val="00700849"/>
    <w:rsid w:val="00734CDB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127D0"/>
    <w:rsid w:val="00A54349"/>
    <w:rsid w:val="00A65C3B"/>
    <w:rsid w:val="00A750EA"/>
    <w:rsid w:val="00A76EEC"/>
    <w:rsid w:val="00A83958"/>
    <w:rsid w:val="00AB4951"/>
    <w:rsid w:val="00B04DD8"/>
    <w:rsid w:val="00B161EF"/>
    <w:rsid w:val="00B27C58"/>
    <w:rsid w:val="00B50748"/>
    <w:rsid w:val="00B751CB"/>
    <w:rsid w:val="00B939AF"/>
    <w:rsid w:val="00B94A06"/>
    <w:rsid w:val="00BC466D"/>
    <w:rsid w:val="00BE5621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61B07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character" w:customStyle="1" w:styleId="fontstyle01">
    <w:name w:val="fontstyle01"/>
    <w:basedOn w:val="a0"/>
    <w:rsid w:val="00427B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87</cp:revision>
  <cp:lastPrinted>2025-06-10T09:45:00Z</cp:lastPrinted>
  <dcterms:created xsi:type="dcterms:W3CDTF">2017-07-31T06:19:00Z</dcterms:created>
  <dcterms:modified xsi:type="dcterms:W3CDTF">2025-06-10T09:46:00Z</dcterms:modified>
</cp:coreProperties>
</file>