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0E" w:rsidRPr="00C52D3D" w:rsidRDefault="00C52D3D" w:rsidP="00C52D3D">
      <w:pPr>
        <w:jc w:val="center"/>
      </w:pPr>
      <w:r w:rsidRPr="00C52D3D">
        <w:t>Приложение № 1</w:t>
      </w:r>
    </w:p>
    <w:p w:rsidR="00C52D3D" w:rsidRPr="00C52D3D" w:rsidRDefault="00C52D3D" w:rsidP="003036DE">
      <w:pPr>
        <w:rPr>
          <w:rFonts w:ascii="Bookman Old Style" w:hAnsi="Bookman Old Style"/>
        </w:rPr>
      </w:pPr>
    </w:p>
    <w:p w:rsidR="00C52D3D" w:rsidRPr="00C52D3D" w:rsidRDefault="00C52D3D" w:rsidP="003036DE">
      <w:pPr>
        <w:rPr>
          <w:rFonts w:ascii="Bookman Old Style" w:hAnsi="Bookman Old Style"/>
        </w:rPr>
      </w:pPr>
    </w:p>
    <w:tbl>
      <w:tblPr>
        <w:tblW w:w="9693" w:type="dxa"/>
        <w:jc w:val="center"/>
        <w:tblInd w:w="-2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"/>
        <w:gridCol w:w="6777"/>
        <w:gridCol w:w="992"/>
        <w:gridCol w:w="1046"/>
      </w:tblGrid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75ADE">
            <w:pPr>
              <w:jc w:val="center"/>
            </w:pPr>
            <w:r w:rsidRPr="00C52D3D">
              <w:t xml:space="preserve">№ </w:t>
            </w:r>
            <w:proofErr w:type="spellStart"/>
            <w:proofErr w:type="gramStart"/>
            <w:r w:rsidRPr="00C52D3D">
              <w:t>п</w:t>
            </w:r>
            <w:proofErr w:type="spellEnd"/>
            <w:proofErr w:type="gramEnd"/>
            <w:r w:rsidRPr="00C52D3D">
              <w:t>/</w:t>
            </w:r>
            <w:proofErr w:type="spellStart"/>
            <w:r w:rsidRPr="00C52D3D">
              <w:t>п</w:t>
            </w:r>
            <w:proofErr w:type="spellEnd"/>
          </w:p>
        </w:tc>
        <w:tc>
          <w:tcPr>
            <w:tcW w:w="6777" w:type="dxa"/>
            <w:vAlign w:val="center"/>
          </w:tcPr>
          <w:p w:rsidR="00C52D3D" w:rsidRPr="00C52D3D" w:rsidRDefault="00C52D3D" w:rsidP="00E75ADE">
            <w:pPr>
              <w:jc w:val="center"/>
            </w:pPr>
            <w:r w:rsidRPr="00C52D3D">
              <w:t>Наименование работ</w:t>
            </w:r>
          </w:p>
        </w:tc>
        <w:tc>
          <w:tcPr>
            <w:tcW w:w="992" w:type="dxa"/>
            <w:vAlign w:val="center"/>
          </w:tcPr>
          <w:p w:rsidR="00C52D3D" w:rsidRPr="00C52D3D" w:rsidRDefault="00C52D3D" w:rsidP="00E75ADE">
            <w:pPr>
              <w:jc w:val="center"/>
            </w:pPr>
            <w:r w:rsidRPr="00C52D3D">
              <w:t>Ед.</w:t>
            </w:r>
          </w:p>
          <w:p w:rsidR="00C52D3D" w:rsidRPr="00C52D3D" w:rsidRDefault="00C52D3D" w:rsidP="00D02278">
            <w:pPr>
              <w:jc w:val="center"/>
            </w:pPr>
            <w:proofErr w:type="spellStart"/>
            <w:r w:rsidRPr="00C52D3D">
              <w:t>изм</w:t>
            </w:r>
            <w:proofErr w:type="spellEnd"/>
            <w:r w:rsidRPr="00C52D3D">
              <w:t>.</w:t>
            </w:r>
          </w:p>
        </w:tc>
        <w:tc>
          <w:tcPr>
            <w:tcW w:w="1046" w:type="dxa"/>
            <w:vAlign w:val="center"/>
          </w:tcPr>
          <w:p w:rsidR="00C52D3D" w:rsidRPr="00C52D3D" w:rsidRDefault="00C52D3D" w:rsidP="00E75ADE">
            <w:pPr>
              <w:jc w:val="center"/>
            </w:pPr>
            <w:r w:rsidRPr="00C52D3D">
              <w:t>Кол-во</w:t>
            </w:r>
          </w:p>
        </w:tc>
      </w:tr>
      <w:tr w:rsidR="00C52D3D" w:rsidRPr="00C52D3D" w:rsidTr="00C52D3D">
        <w:trPr>
          <w:trHeight w:val="374"/>
          <w:jc w:val="center"/>
        </w:trPr>
        <w:tc>
          <w:tcPr>
            <w:tcW w:w="878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  <w:rPr>
                <w:b/>
              </w:rPr>
            </w:pPr>
            <w:r w:rsidRPr="00C52D3D">
              <w:rPr>
                <w:b/>
              </w:rPr>
              <w:t>Ремонтно-строительные работы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</w:t>
            </w: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  <w:r w:rsidRPr="00C52D3D">
              <w:t>Установка и разборка наружных трубчатых лесов высотой до 10м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400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2</w:t>
            </w: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  <w:r w:rsidRPr="00C52D3D">
              <w:t>Ремонт поверхности кирпичных стен в 1 кирпич и устройство карниза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  <w:rPr>
                <w:vertAlign w:val="superscript"/>
              </w:rPr>
            </w:pPr>
            <w:r w:rsidRPr="00C52D3D">
              <w:t>м</w:t>
            </w:r>
            <w:r w:rsidRPr="00C52D3D">
              <w:rPr>
                <w:vertAlign w:val="superscript"/>
              </w:rPr>
              <w:t>3</w:t>
            </w:r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20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3</w:t>
            </w: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  <w:r w:rsidRPr="00C52D3D">
              <w:t>Оштукатуривание  цементным раствором частично разрушенной кирпичной кладки толщиной до 20 мм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750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4</w:t>
            </w:r>
          </w:p>
        </w:tc>
        <w:tc>
          <w:tcPr>
            <w:tcW w:w="6777" w:type="dxa"/>
          </w:tcPr>
          <w:p w:rsidR="00C52D3D" w:rsidRPr="00C52D3D" w:rsidRDefault="00C52D3D" w:rsidP="001C5BD5">
            <w:pPr>
              <w:tabs>
                <w:tab w:val="left" w:pos="5937"/>
              </w:tabs>
            </w:pPr>
            <w:r w:rsidRPr="00C52D3D">
              <w:t>Затирка межпанельных швов глубиной до 100 мм шириной до 50 мм.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м.п.</w:t>
            </w:r>
          </w:p>
        </w:tc>
        <w:tc>
          <w:tcPr>
            <w:tcW w:w="1046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70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5</w:t>
            </w:r>
          </w:p>
        </w:tc>
        <w:tc>
          <w:tcPr>
            <w:tcW w:w="6777" w:type="dxa"/>
          </w:tcPr>
          <w:p w:rsidR="00C52D3D" w:rsidRPr="00C52D3D" w:rsidRDefault="00C52D3D" w:rsidP="001C5BD5">
            <w:pPr>
              <w:tabs>
                <w:tab w:val="left" w:pos="5937"/>
              </w:tabs>
            </w:pPr>
            <w:r w:rsidRPr="00C52D3D">
              <w:t xml:space="preserve">Окраска </w:t>
            </w:r>
            <w:proofErr w:type="spellStart"/>
            <w:r w:rsidRPr="00C52D3D">
              <w:t>кремнеорганической</w:t>
            </w:r>
            <w:proofErr w:type="spellEnd"/>
            <w:r w:rsidRPr="00C52D3D">
              <w:t xml:space="preserve"> краской по подготовленной поверхности с земли и лесов за 2 раза стены, карниза и козырька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750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6</w:t>
            </w: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  <w:r w:rsidRPr="00C52D3D">
              <w:t xml:space="preserve">Устройство козырька водоотлива металлического  толщиной 2,0 мм </w:t>
            </w:r>
            <w:proofErr w:type="spellStart"/>
            <w:proofErr w:type="gramStart"/>
            <w:r w:rsidRPr="00C52D3D">
              <w:t>мм</w:t>
            </w:r>
            <w:proofErr w:type="spellEnd"/>
            <w:proofErr w:type="gramEnd"/>
            <w:r w:rsidRPr="00C52D3D">
              <w:t xml:space="preserve"> и длиной выступающей части не менее 300 мм.  (</w:t>
            </w:r>
            <w:proofErr w:type="spellStart"/>
            <w:r w:rsidRPr="00C52D3D">
              <w:t>маш.зал</w:t>
            </w:r>
            <w:proofErr w:type="spellEnd"/>
            <w:r w:rsidRPr="00C52D3D">
              <w:t xml:space="preserve"> ТКСт-1).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35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7</w:t>
            </w:r>
          </w:p>
        </w:tc>
        <w:tc>
          <w:tcPr>
            <w:tcW w:w="6777" w:type="dxa"/>
          </w:tcPr>
          <w:p w:rsidR="00C52D3D" w:rsidRPr="00C52D3D" w:rsidRDefault="00C52D3D" w:rsidP="00BD1FE6">
            <w:pPr>
              <w:tabs>
                <w:tab w:val="left" w:pos="5937"/>
              </w:tabs>
            </w:pPr>
            <w:r w:rsidRPr="00C52D3D">
              <w:t xml:space="preserve">Ремонт парапета выравнивающей </w:t>
            </w:r>
            <w:proofErr w:type="spellStart"/>
            <w:r w:rsidRPr="00C52D3D">
              <w:t>цементно-песчанной</w:t>
            </w:r>
            <w:proofErr w:type="spellEnd"/>
            <w:r w:rsidRPr="00C52D3D">
              <w:t xml:space="preserve">  стяжкой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52D3D">
                <w:t>20 мм</w:t>
              </w:r>
            </w:smartTag>
            <w:r w:rsidRPr="00C52D3D">
              <w:t>.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42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8</w:t>
            </w:r>
          </w:p>
        </w:tc>
        <w:tc>
          <w:tcPr>
            <w:tcW w:w="6777" w:type="dxa"/>
          </w:tcPr>
          <w:p w:rsidR="00C52D3D" w:rsidRPr="00C52D3D" w:rsidRDefault="00C52D3D" w:rsidP="00EC1459">
            <w:pPr>
              <w:tabs>
                <w:tab w:val="left" w:pos="5937"/>
              </w:tabs>
            </w:pPr>
            <w:r w:rsidRPr="00C52D3D">
              <w:t>Покрытие парапета листом оцинкованным</w:t>
            </w:r>
          </w:p>
          <w:p w:rsidR="00C52D3D" w:rsidRPr="00C52D3D" w:rsidRDefault="00C52D3D" w:rsidP="003E3AE4">
            <w:pPr>
              <w:tabs>
                <w:tab w:val="left" w:pos="5937"/>
              </w:tabs>
            </w:pPr>
            <w:r w:rsidRPr="00C52D3D">
              <w:t xml:space="preserve"> 0,8-1,0мм.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42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9</w:t>
            </w: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  <w:r w:rsidRPr="00C52D3D">
              <w:t xml:space="preserve">Комплексное устройство примыканий из мембраны ПВХ к стенам и парапетам высотой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C52D3D">
                <w:t>500 мм</w:t>
              </w:r>
              <w:proofErr w:type="gramStart"/>
              <w:r w:rsidRPr="00C52D3D">
                <w:t xml:space="preserve">., </w:t>
              </w:r>
              <w:proofErr w:type="gramEnd"/>
              <w:r w:rsidRPr="00C52D3D">
                <w:t xml:space="preserve">с применением </w:t>
              </w:r>
              <w:proofErr w:type="spellStart"/>
              <w:r w:rsidRPr="00C52D3D">
                <w:t>геотекстиля</w:t>
              </w:r>
              <w:proofErr w:type="spellEnd"/>
              <w:r w:rsidRPr="00C52D3D">
                <w:t xml:space="preserve">. </w:t>
              </w:r>
            </w:smartTag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25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10</w:t>
            </w:r>
          </w:p>
        </w:tc>
        <w:tc>
          <w:tcPr>
            <w:tcW w:w="6777" w:type="dxa"/>
          </w:tcPr>
          <w:p w:rsidR="00C52D3D" w:rsidRPr="00C52D3D" w:rsidRDefault="00C52D3D" w:rsidP="00817D51">
            <w:pPr>
              <w:tabs>
                <w:tab w:val="left" w:pos="5937"/>
              </w:tabs>
            </w:pPr>
            <w:r w:rsidRPr="00C52D3D">
              <w:t xml:space="preserve">Комплексное устройство кровельного ковра из мембраны ПВХ с применением </w:t>
            </w:r>
            <w:proofErr w:type="spellStart"/>
            <w:r w:rsidRPr="00C52D3D">
              <w:t>геотекстиля</w:t>
            </w:r>
            <w:proofErr w:type="spellEnd"/>
            <w:r w:rsidRPr="00C52D3D">
              <w:t xml:space="preserve">   (</w:t>
            </w:r>
            <w:proofErr w:type="spellStart"/>
            <w:r w:rsidRPr="00C52D3D">
              <w:t>маш</w:t>
            </w:r>
            <w:proofErr w:type="gramStart"/>
            <w:r w:rsidRPr="00C52D3D">
              <w:t>.з</w:t>
            </w:r>
            <w:proofErr w:type="gramEnd"/>
            <w:r w:rsidRPr="00C52D3D">
              <w:t>ал</w:t>
            </w:r>
            <w:proofErr w:type="spellEnd"/>
            <w:r w:rsidRPr="00C52D3D">
              <w:t xml:space="preserve"> ТКСт-1).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660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11</w:t>
            </w:r>
          </w:p>
        </w:tc>
        <w:tc>
          <w:tcPr>
            <w:tcW w:w="6777" w:type="dxa"/>
          </w:tcPr>
          <w:p w:rsidR="00C52D3D" w:rsidRPr="00C52D3D" w:rsidRDefault="00C52D3D" w:rsidP="008F76D5">
            <w:pPr>
              <w:tabs>
                <w:tab w:val="left" w:pos="5937"/>
              </w:tabs>
            </w:pPr>
            <w:r w:rsidRPr="00C52D3D">
              <w:t xml:space="preserve">Демонтаж покрытий кровель из рулонных материалов (камеры </w:t>
            </w:r>
            <w:proofErr w:type="spellStart"/>
            <w:r w:rsidRPr="00C52D3D">
              <w:t>всаса</w:t>
            </w:r>
            <w:proofErr w:type="spellEnd"/>
            <w:r w:rsidRPr="00C52D3D">
              <w:t xml:space="preserve"> № 1-11) 2-3 слоя.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7F0E94">
            <w:pPr>
              <w:tabs>
                <w:tab w:val="left" w:pos="5937"/>
              </w:tabs>
              <w:jc w:val="center"/>
            </w:pPr>
            <w:r w:rsidRPr="00C52D3D">
              <w:t>580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12</w:t>
            </w:r>
          </w:p>
        </w:tc>
        <w:tc>
          <w:tcPr>
            <w:tcW w:w="6777" w:type="dxa"/>
          </w:tcPr>
          <w:p w:rsidR="00C52D3D" w:rsidRPr="00C52D3D" w:rsidRDefault="00C52D3D" w:rsidP="001C5BD5">
            <w:pPr>
              <w:tabs>
                <w:tab w:val="left" w:pos="5937"/>
              </w:tabs>
            </w:pPr>
            <w:r w:rsidRPr="00C52D3D">
              <w:t>Устройство козырька водоотлива металлического толщиной 2,0 мм и длиной выступающей части не менее 300 мм</w:t>
            </w:r>
            <w:proofErr w:type="gramStart"/>
            <w:r w:rsidRPr="00C52D3D">
              <w:t>.</w:t>
            </w:r>
            <w:proofErr w:type="gramEnd"/>
            <w:r w:rsidRPr="00C52D3D">
              <w:t xml:space="preserve"> (</w:t>
            </w:r>
            <w:proofErr w:type="gramStart"/>
            <w:r w:rsidRPr="00C52D3D">
              <w:t>к</w:t>
            </w:r>
            <w:proofErr w:type="gramEnd"/>
            <w:r w:rsidRPr="00C52D3D">
              <w:t xml:space="preserve">амеры </w:t>
            </w:r>
            <w:proofErr w:type="spellStart"/>
            <w:r w:rsidRPr="00C52D3D">
              <w:t>всаса</w:t>
            </w:r>
            <w:proofErr w:type="spellEnd"/>
            <w:r w:rsidRPr="00C52D3D">
              <w:t xml:space="preserve"> № 1-11)</w:t>
            </w:r>
          </w:p>
        </w:tc>
        <w:tc>
          <w:tcPr>
            <w:tcW w:w="992" w:type="dxa"/>
          </w:tcPr>
          <w:p w:rsidR="00C52D3D" w:rsidRPr="00C52D3D" w:rsidRDefault="00C52D3D" w:rsidP="0049384B">
            <w:pPr>
              <w:tabs>
                <w:tab w:val="left" w:pos="5937"/>
              </w:tabs>
              <w:jc w:val="center"/>
            </w:pPr>
            <w:r w:rsidRPr="00C52D3D">
              <w:t>м.п.</w:t>
            </w:r>
          </w:p>
        </w:tc>
        <w:tc>
          <w:tcPr>
            <w:tcW w:w="1046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90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13</w:t>
            </w:r>
          </w:p>
        </w:tc>
        <w:tc>
          <w:tcPr>
            <w:tcW w:w="6777" w:type="dxa"/>
          </w:tcPr>
          <w:p w:rsidR="00C52D3D" w:rsidRPr="00C52D3D" w:rsidRDefault="00C52D3D" w:rsidP="001C5BD5">
            <w:pPr>
              <w:tabs>
                <w:tab w:val="left" w:pos="5937"/>
              </w:tabs>
            </w:pPr>
            <w:r w:rsidRPr="00C52D3D">
              <w:t xml:space="preserve">Устройство выравнивающей </w:t>
            </w:r>
            <w:proofErr w:type="spellStart"/>
            <w:r w:rsidRPr="00C52D3D">
              <w:t>цементно-песчанной</w:t>
            </w:r>
            <w:proofErr w:type="spellEnd"/>
            <w:r w:rsidRPr="00C52D3D">
              <w:t xml:space="preserve">  стяжки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52D3D">
                <w:t>20 мм</w:t>
              </w:r>
            </w:smartTag>
            <w:proofErr w:type="gramStart"/>
            <w:r w:rsidRPr="00C52D3D">
              <w:t>.</w:t>
            </w:r>
            <w:proofErr w:type="gramEnd"/>
            <w:r w:rsidRPr="00C52D3D">
              <w:t xml:space="preserve"> (</w:t>
            </w:r>
            <w:proofErr w:type="gramStart"/>
            <w:r w:rsidRPr="00C52D3D">
              <w:t>к</w:t>
            </w:r>
            <w:proofErr w:type="gramEnd"/>
            <w:r w:rsidRPr="00C52D3D">
              <w:t xml:space="preserve">амеры </w:t>
            </w:r>
            <w:proofErr w:type="spellStart"/>
            <w:r w:rsidRPr="00C52D3D">
              <w:t>всаса</w:t>
            </w:r>
            <w:proofErr w:type="spellEnd"/>
            <w:r w:rsidRPr="00C52D3D">
              <w:t xml:space="preserve"> № 1-11)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49384B">
            <w:pPr>
              <w:tabs>
                <w:tab w:val="left" w:pos="5937"/>
              </w:tabs>
              <w:jc w:val="center"/>
            </w:pPr>
            <w:r w:rsidRPr="00C52D3D">
              <w:t>580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14</w:t>
            </w:r>
          </w:p>
        </w:tc>
        <w:tc>
          <w:tcPr>
            <w:tcW w:w="6777" w:type="dxa"/>
          </w:tcPr>
          <w:p w:rsidR="00C52D3D" w:rsidRPr="00C52D3D" w:rsidRDefault="00C52D3D" w:rsidP="00512B20">
            <w:pPr>
              <w:tabs>
                <w:tab w:val="left" w:pos="5937"/>
              </w:tabs>
            </w:pPr>
            <w:proofErr w:type="spellStart"/>
            <w:r w:rsidRPr="00C52D3D">
              <w:t>Огрунтовка</w:t>
            </w:r>
            <w:proofErr w:type="spellEnd"/>
            <w:r w:rsidRPr="00C52D3D">
              <w:t xml:space="preserve"> оснований из бетона или раствора под кровельный ковер готовой битумной мастикой (камеры </w:t>
            </w:r>
            <w:proofErr w:type="spellStart"/>
            <w:r w:rsidRPr="00C52D3D">
              <w:t>всаса</w:t>
            </w:r>
            <w:proofErr w:type="spellEnd"/>
            <w:r w:rsidRPr="00C52D3D">
              <w:t xml:space="preserve"> № 1-11)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49384B">
            <w:pPr>
              <w:tabs>
                <w:tab w:val="left" w:pos="5937"/>
              </w:tabs>
              <w:jc w:val="center"/>
            </w:pPr>
            <w:r w:rsidRPr="00C52D3D">
              <w:t>580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15</w:t>
            </w:r>
          </w:p>
        </w:tc>
        <w:tc>
          <w:tcPr>
            <w:tcW w:w="6777" w:type="dxa"/>
          </w:tcPr>
          <w:p w:rsidR="00C52D3D" w:rsidRPr="00C52D3D" w:rsidRDefault="00C52D3D" w:rsidP="00817D51">
            <w:pPr>
              <w:tabs>
                <w:tab w:val="left" w:pos="5937"/>
              </w:tabs>
            </w:pPr>
            <w:r w:rsidRPr="00C52D3D">
              <w:t xml:space="preserve">Устройство мягкой кровли в два слоя </w:t>
            </w:r>
            <w:proofErr w:type="spellStart"/>
            <w:r w:rsidRPr="00C52D3D">
              <w:t>бикростом</w:t>
            </w:r>
            <w:proofErr w:type="spellEnd"/>
            <w:r w:rsidRPr="00C52D3D">
              <w:t xml:space="preserve"> ТПП, ТКП  (камеры </w:t>
            </w:r>
            <w:proofErr w:type="spellStart"/>
            <w:r w:rsidRPr="00C52D3D">
              <w:t>всаса</w:t>
            </w:r>
            <w:proofErr w:type="spellEnd"/>
            <w:r w:rsidRPr="00C52D3D">
              <w:t xml:space="preserve"> № 1-11)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580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16</w:t>
            </w:r>
          </w:p>
        </w:tc>
        <w:tc>
          <w:tcPr>
            <w:tcW w:w="6777" w:type="dxa"/>
          </w:tcPr>
          <w:p w:rsidR="00C52D3D" w:rsidRPr="00C52D3D" w:rsidRDefault="00C52D3D" w:rsidP="00485BCC">
            <w:pPr>
              <w:tabs>
                <w:tab w:val="left" w:pos="5937"/>
              </w:tabs>
            </w:pPr>
            <w:r w:rsidRPr="00C52D3D">
              <w:t>Устройство козырька водоотлива металлического толщиной 2,0 мм шириной свисающей части до 300 мм (подстанция №27)</w:t>
            </w:r>
          </w:p>
        </w:tc>
        <w:tc>
          <w:tcPr>
            <w:tcW w:w="992" w:type="dxa"/>
          </w:tcPr>
          <w:p w:rsidR="00C52D3D" w:rsidRPr="00C52D3D" w:rsidRDefault="00C52D3D" w:rsidP="00485BCC">
            <w:pPr>
              <w:tabs>
                <w:tab w:val="left" w:pos="5937"/>
              </w:tabs>
              <w:jc w:val="center"/>
            </w:pPr>
            <w:r w:rsidRPr="00C52D3D">
              <w:t>м.п.</w:t>
            </w:r>
          </w:p>
        </w:tc>
        <w:tc>
          <w:tcPr>
            <w:tcW w:w="1046" w:type="dxa"/>
          </w:tcPr>
          <w:p w:rsidR="00C52D3D" w:rsidRPr="00C52D3D" w:rsidRDefault="00C52D3D" w:rsidP="00485BCC">
            <w:pPr>
              <w:tabs>
                <w:tab w:val="left" w:pos="5937"/>
              </w:tabs>
              <w:jc w:val="center"/>
            </w:pPr>
            <w:r w:rsidRPr="00C52D3D">
              <w:t>70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17</w:t>
            </w:r>
          </w:p>
        </w:tc>
        <w:tc>
          <w:tcPr>
            <w:tcW w:w="6777" w:type="dxa"/>
          </w:tcPr>
          <w:p w:rsidR="00C52D3D" w:rsidRPr="00C52D3D" w:rsidRDefault="00C52D3D" w:rsidP="00485BCC">
            <w:pPr>
              <w:tabs>
                <w:tab w:val="left" w:pos="5937"/>
              </w:tabs>
            </w:pPr>
            <w:r w:rsidRPr="00C52D3D">
              <w:t xml:space="preserve">Комплексное устройство кровельного ковра из мембраны ПВХ с применением </w:t>
            </w:r>
            <w:proofErr w:type="spellStart"/>
            <w:r w:rsidRPr="00C52D3D">
              <w:t>геотекстиля</w:t>
            </w:r>
            <w:proofErr w:type="spellEnd"/>
            <w:r w:rsidRPr="00C52D3D">
              <w:t>. (подстанция №27).</w:t>
            </w:r>
          </w:p>
        </w:tc>
        <w:tc>
          <w:tcPr>
            <w:tcW w:w="992" w:type="dxa"/>
          </w:tcPr>
          <w:p w:rsidR="00C52D3D" w:rsidRPr="00C52D3D" w:rsidRDefault="00C52D3D" w:rsidP="00485BCC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485BCC">
            <w:pPr>
              <w:tabs>
                <w:tab w:val="left" w:pos="5937"/>
              </w:tabs>
              <w:jc w:val="center"/>
            </w:pPr>
            <w:r w:rsidRPr="00C52D3D">
              <w:t>500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18</w:t>
            </w: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  <w:r w:rsidRPr="00C52D3D">
              <w:t xml:space="preserve">Окраска </w:t>
            </w:r>
            <w:proofErr w:type="spellStart"/>
            <w:r w:rsidRPr="00C52D3D">
              <w:t>кремнеорганической</w:t>
            </w:r>
            <w:proofErr w:type="spellEnd"/>
            <w:r w:rsidRPr="00C52D3D">
              <w:t xml:space="preserve"> краской по подготовленной поверхности с земли и лесов за 2 раза стены, карниза и козырька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F0A28">
            <w:pPr>
              <w:tabs>
                <w:tab w:val="left" w:pos="5937"/>
              </w:tabs>
              <w:jc w:val="center"/>
            </w:pPr>
            <w:r w:rsidRPr="00C52D3D">
              <w:t>250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19</w:t>
            </w:r>
          </w:p>
        </w:tc>
        <w:tc>
          <w:tcPr>
            <w:tcW w:w="6777" w:type="dxa"/>
          </w:tcPr>
          <w:p w:rsidR="00C52D3D" w:rsidRPr="00C52D3D" w:rsidRDefault="00C52D3D" w:rsidP="009E2A78">
            <w:pPr>
              <w:tabs>
                <w:tab w:val="left" w:pos="5937"/>
              </w:tabs>
            </w:pPr>
            <w:r w:rsidRPr="00C52D3D">
              <w:t>Ремонт остекления  фонарей (стекло армированное)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м</w:t>
            </w:r>
            <w:proofErr w:type="gramStart"/>
            <w:r w:rsidRPr="00C52D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60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E251D4">
            <w:pPr>
              <w:tabs>
                <w:tab w:val="left" w:pos="5937"/>
              </w:tabs>
              <w:jc w:val="center"/>
            </w:pPr>
            <w:r w:rsidRPr="00C52D3D">
              <w:t>20</w:t>
            </w:r>
          </w:p>
        </w:tc>
        <w:tc>
          <w:tcPr>
            <w:tcW w:w="6777" w:type="dxa"/>
          </w:tcPr>
          <w:p w:rsidR="00C52D3D" w:rsidRPr="00C52D3D" w:rsidRDefault="00C52D3D" w:rsidP="00197405">
            <w:pPr>
              <w:tabs>
                <w:tab w:val="left" w:pos="5937"/>
              </w:tabs>
            </w:pPr>
            <w:r w:rsidRPr="00C52D3D">
              <w:t xml:space="preserve">Ремонт металлоконструкций фонарей (уголок </w:t>
            </w:r>
            <w:proofErr w:type="gramStart"/>
            <w:r w:rsidRPr="00C52D3D">
              <w:t>г</w:t>
            </w:r>
            <w:proofErr w:type="gramEnd"/>
            <w:r w:rsidRPr="00C52D3D">
              <w:t>.к. 50х50)</w:t>
            </w:r>
          </w:p>
        </w:tc>
        <w:tc>
          <w:tcPr>
            <w:tcW w:w="992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proofErr w:type="spellStart"/>
            <w:r w:rsidRPr="00C52D3D">
              <w:t>тн</w:t>
            </w:r>
            <w:proofErr w:type="spellEnd"/>
          </w:p>
        </w:tc>
        <w:tc>
          <w:tcPr>
            <w:tcW w:w="1046" w:type="dxa"/>
          </w:tcPr>
          <w:p w:rsidR="00C52D3D" w:rsidRPr="00C52D3D" w:rsidRDefault="00C52D3D" w:rsidP="009E2A78">
            <w:pPr>
              <w:tabs>
                <w:tab w:val="left" w:pos="5937"/>
              </w:tabs>
              <w:jc w:val="center"/>
            </w:pPr>
            <w:r w:rsidRPr="00C52D3D">
              <w:t>0,4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070CC8">
            <w:pPr>
              <w:tabs>
                <w:tab w:val="left" w:pos="5937"/>
              </w:tabs>
              <w:jc w:val="center"/>
            </w:pPr>
            <w:r w:rsidRPr="00C52D3D">
              <w:t>21</w:t>
            </w:r>
          </w:p>
        </w:tc>
        <w:tc>
          <w:tcPr>
            <w:tcW w:w="6777" w:type="dxa"/>
          </w:tcPr>
          <w:p w:rsidR="00C52D3D" w:rsidRPr="00C52D3D" w:rsidRDefault="00C52D3D" w:rsidP="001C5BD5">
            <w:pPr>
              <w:tabs>
                <w:tab w:val="left" w:pos="5937"/>
              </w:tabs>
            </w:pPr>
            <w:r w:rsidRPr="00C52D3D">
              <w:t>Погрузка строительного мусора вручную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т.</w:t>
            </w:r>
          </w:p>
        </w:tc>
        <w:tc>
          <w:tcPr>
            <w:tcW w:w="1046" w:type="dxa"/>
          </w:tcPr>
          <w:p w:rsidR="00C52D3D" w:rsidRPr="00C52D3D" w:rsidRDefault="00C52D3D" w:rsidP="00150706">
            <w:pPr>
              <w:tabs>
                <w:tab w:val="left" w:pos="5937"/>
              </w:tabs>
            </w:pPr>
            <w:r w:rsidRPr="00C52D3D">
              <w:t xml:space="preserve">     20</w:t>
            </w:r>
          </w:p>
        </w:tc>
      </w:tr>
      <w:tr w:rsidR="00C52D3D" w:rsidRPr="00C52D3D" w:rsidTr="00C52D3D">
        <w:trPr>
          <w:jc w:val="center"/>
        </w:trPr>
        <w:tc>
          <w:tcPr>
            <w:tcW w:w="878" w:type="dxa"/>
            <w:vAlign w:val="center"/>
          </w:tcPr>
          <w:p w:rsidR="00C52D3D" w:rsidRPr="00C52D3D" w:rsidRDefault="00C52D3D" w:rsidP="00070CC8">
            <w:pPr>
              <w:tabs>
                <w:tab w:val="left" w:pos="5937"/>
              </w:tabs>
              <w:jc w:val="center"/>
            </w:pPr>
            <w:r w:rsidRPr="00C52D3D">
              <w:t>22</w:t>
            </w:r>
          </w:p>
        </w:tc>
        <w:tc>
          <w:tcPr>
            <w:tcW w:w="6777" w:type="dxa"/>
          </w:tcPr>
          <w:p w:rsidR="00C52D3D" w:rsidRPr="00C52D3D" w:rsidRDefault="00C52D3D" w:rsidP="001C5BD5">
            <w:pPr>
              <w:tabs>
                <w:tab w:val="left" w:pos="5937"/>
              </w:tabs>
            </w:pPr>
            <w:r w:rsidRPr="00C52D3D">
              <w:t>Вывоз мусора автосамосвалами</w:t>
            </w:r>
          </w:p>
        </w:tc>
        <w:tc>
          <w:tcPr>
            <w:tcW w:w="992" w:type="dxa"/>
          </w:tcPr>
          <w:p w:rsidR="00C52D3D" w:rsidRPr="00C52D3D" w:rsidRDefault="00C52D3D" w:rsidP="001C5BD5">
            <w:pPr>
              <w:tabs>
                <w:tab w:val="left" w:pos="5937"/>
              </w:tabs>
              <w:jc w:val="center"/>
            </w:pPr>
            <w:r w:rsidRPr="00C52D3D">
              <w:t>т.</w:t>
            </w:r>
          </w:p>
        </w:tc>
        <w:tc>
          <w:tcPr>
            <w:tcW w:w="1046" w:type="dxa"/>
          </w:tcPr>
          <w:p w:rsidR="00C52D3D" w:rsidRPr="00C52D3D" w:rsidRDefault="00C52D3D" w:rsidP="00150706">
            <w:pPr>
              <w:tabs>
                <w:tab w:val="left" w:pos="5937"/>
              </w:tabs>
              <w:jc w:val="center"/>
            </w:pPr>
            <w:r w:rsidRPr="00C52D3D">
              <w:t>20</w:t>
            </w:r>
          </w:p>
        </w:tc>
      </w:tr>
    </w:tbl>
    <w:p w:rsidR="00AD6736" w:rsidRPr="00C52D3D" w:rsidRDefault="00AD6736" w:rsidP="003A4E71">
      <w:pPr>
        <w:rPr>
          <w:b/>
        </w:rPr>
      </w:pPr>
    </w:p>
    <w:p w:rsidR="00817D51" w:rsidRPr="00C52D3D" w:rsidRDefault="00817D51" w:rsidP="00197405">
      <w:pPr>
        <w:rPr>
          <w:b/>
        </w:rPr>
      </w:pPr>
    </w:p>
    <w:p w:rsidR="00817D51" w:rsidRPr="00C52D3D" w:rsidRDefault="00817D51" w:rsidP="00641E6F">
      <w:pPr>
        <w:ind w:firstLine="708"/>
        <w:rPr>
          <w:b/>
        </w:rPr>
      </w:pPr>
    </w:p>
    <w:sectPr w:rsidR="00817D51" w:rsidRPr="00C52D3D" w:rsidSect="00A776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036DE"/>
    <w:rsid w:val="00002BEB"/>
    <w:rsid w:val="000069F1"/>
    <w:rsid w:val="0000711F"/>
    <w:rsid w:val="000345E8"/>
    <w:rsid w:val="00043454"/>
    <w:rsid w:val="0004529F"/>
    <w:rsid w:val="000458A2"/>
    <w:rsid w:val="0005565C"/>
    <w:rsid w:val="00057273"/>
    <w:rsid w:val="00062FD9"/>
    <w:rsid w:val="00064717"/>
    <w:rsid w:val="0006528E"/>
    <w:rsid w:val="000656BD"/>
    <w:rsid w:val="00067BAC"/>
    <w:rsid w:val="00070C96"/>
    <w:rsid w:val="00070CC8"/>
    <w:rsid w:val="00073416"/>
    <w:rsid w:val="00074BAA"/>
    <w:rsid w:val="00077C20"/>
    <w:rsid w:val="000843AB"/>
    <w:rsid w:val="0008709B"/>
    <w:rsid w:val="000942B1"/>
    <w:rsid w:val="000A4F4F"/>
    <w:rsid w:val="000B54CC"/>
    <w:rsid w:val="000B6D82"/>
    <w:rsid w:val="000C66C0"/>
    <w:rsid w:val="000C6D43"/>
    <w:rsid w:val="000D033A"/>
    <w:rsid w:val="000D3451"/>
    <w:rsid w:val="000D3D8A"/>
    <w:rsid w:val="000D5BAB"/>
    <w:rsid w:val="000E046C"/>
    <w:rsid w:val="000F0C48"/>
    <w:rsid w:val="001034B7"/>
    <w:rsid w:val="001064DA"/>
    <w:rsid w:val="0011154E"/>
    <w:rsid w:val="00113A5B"/>
    <w:rsid w:val="0012012F"/>
    <w:rsid w:val="0013238D"/>
    <w:rsid w:val="0013798A"/>
    <w:rsid w:val="00150706"/>
    <w:rsid w:val="00157484"/>
    <w:rsid w:val="00165654"/>
    <w:rsid w:val="001713ED"/>
    <w:rsid w:val="00180BF6"/>
    <w:rsid w:val="00184169"/>
    <w:rsid w:val="00187AAB"/>
    <w:rsid w:val="00197405"/>
    <w:rsid w:val="001A16C9"/>
    <w:rsid w:val="001B60D1"/>
    <w:rsid w:val="001B7C06"/>
    <w:rsid w:val="001C4222"/>
    <w:rsid w:val="001E1C26"/>
    <w:rsid w:val="001E5743"/>
    <w:rsid w:val="00201623"/>
    <w:rsid w:val="00201D0B"/>
    <w:rsid w:val="002128AE"/>
    <w:rsid w:val="00216D84"/>
    <w:rsid w:val="002229E2"/>
    <w:rsid w:val="002244E0"/>
    <w:rsid w:val="00226F81"/>
    <w:rsid w:val="0022703D"/>
    <w:rsid w:val="00233EAE"/>
    <w:rsid w:val="00240FE1"/>
    <w:rsid w:val="00244CE2"/>
    <w:rsid w:val="00245661"/>
    <w:rsid w:val="00250F04"/>
    <w:rsid w:val="00255CE4"/>
    <w:rsid w:val="00262EB8"/>
    <w:rsid w:val="00264EE1"/>
    <w:rsid w:val="00276091"/>
    <w:rsid w:val="00277D79"/>
    <w:rsid w:val="0029124F"/>
    <w:rsid w:val="002A191A"/>
    <w:rsid w:val="002A1D58"/>
    <w:rsid w:val="002A1D91"/>
    <w:rsid w:val="002A3207"/>
    <w:rsid w:val="002A6393"/>
    <w:rsid w:val="002A7EC4"/>
    <w:rsid w:val="002B59CF"/>
    <w:rsid w:val="002C421F"/>
    <w:rsid w:val="002C4A4E"/>
    <w:rsid w:val="002C4C7C"/>
    <w:rsid w:val="002D7606"/>
    <w:rsid w:val="002D7AEB"/>
    <w:rsid w:val="002E0B7C"/>
    <w:rsid w:val="002E4C41"/>
    <w:rsid w:val="002E751A"/>
    <w:rsid w:val="003036DE"/>
    <w:rsid w:val="00303DD6"/>
    <w:rsid w:val="00306380"/>
    <w:rsid w:val="003076AE"/>
    <w:rsid w:val="003078A2"/>
    <w:rsid w:val="003132E7"/>
    <w:rsid w:val="00313DD7"/>
    <w:rsid w:val="0032449F"/>
    <w:rsid w:val="0032543D"/>
    <w:rsid w:val="003268F5"/>
    <w:rsid w:val="00326993"/>
    <w:rsid w:val="0033181F"/>
    <w:rsid w:val="00332925"/>
    <w:rsid w:val="0033453E"/>
    <w:rsid w:val="003348CC"/>
    <w:rsid w:val="00340C3A"/>
    <w:rsid w:val="00343AF5"/>
    <w:rsid w:val="003461B3"/>
    <w:rsid w:val="00347AAF"/>
    <w:rsid w:val="003512AF"/>
    <w:rsid w:val="00353AA3"/>
    <w:rsid w:val="00357FCB"/>
    <w:rsid w:val="00362FFB"/>
    <w:rsid w:val="0036672D"/>
    <w:rsid w:val="00371C0A"/>
    <w:rsid w:val="00381A85"/>
    <w:rsid w:val="00387365"/>
    <w:rsid w:val="0039422C"/>
    <w:rsid w:val="00395D2F"/>
    <w:rsid w:val="003A4993"/>
    <w:rsid w:val="003A4E71"/>
    <w:rsid w:val="003B1678"/>
    <w:rsid w:val="003B16E8"/>
    <w:rsid w:val="003B474D"/>
    <w:rsid w:val="003B5B8B"/>
    <w:rsid w:val="003B5E72"/>
    <w:rsid w:val="003D4B6E"/>
    <w:rsid w:val="003E2F28"/>
    <w:rsid w:val="003E30A2"/>
    <w:rsid w:val="003E3AE4"/>
    <w:rsid w:val="003E5AB2"/>
    <w:rsid w:val="003F06E9"/>
    <w:rsid w:val="003F2AA8"/>
    <w:rsid w:val="003F4C36"/>
    <w:rsid w:val="0040280E"/>
    <w:rsid w:val="004041EC"/>
    <w:rsid w:val="004120ED"/>
    <w:rsid w:val="00414985"/>
    <w:rsid w:val="004216F1"/>
    <w:rsid w:val="00430DAD"/>
    <w:rsid w:val="004320B7"/>
    <w:rsid w:val="004355CF"/>
    <w:rsid w:val="00436433"/>
    <w:rsid w:val="00440AEA"/>
    <w:rsid w:val="00442BD2"/>
    <w:rsid w:val="00443F6D"/>
    <w:rsid w:val="00444242"/>
    <w:rsid w:val="00446E39"/>
    <w:rsid w:val="00450F57"/>
    <w:rsid w:val="0045264A"/>
    <w:rsid w:val="00455828"/>
    <w:rsid w:val="0046472F"/>
    <w:rsid w:val="0047222D"/>
    <w:rsid w:val="004734ED"/>
    <w:rsid w:val="00476694"/>
    <w:rsid w:val="00477760"/>
    <w:rsid w:val="00484223"/>
    <w:rsid w:val="00486429"/>
    <w:rsid w:val="00490808"/>
    <w:rsid w:val="00491A6B"/>
    <w:rsid w:val="00492241"/>
    <w:rsid w:val="004930B8"/>
    <w:rsid w:val="004930BA"/>
    <w:rsid w:val="0049384B"/>
    <w:rsid w:val="00494513"/>
    <w:rsid w:val="0049532B"/>
    <w:rsid w:val="004953ED"/>
    <w:rsid w:val="00495A83"/>
    <w:rsid w:val="00496CDF"/>
    <w:rsid w:val="004A28EE"/>
    <w:rsid w:val="004B2710"/>
    <w:rsid w:val="004B31D3"/>
    <w:rsid w:val="004B35DC"/>
    <w:rsid w:val="004C23F3"/>
    <w:rsid w:val="004C4C38"/>
    <w:rsid w:val="004D10F9"/>
    <w:rsid w:val="004D196E"/>
    <w:rsid w:val="004D224B"/>
    <w:rsid w:val="004D3A2A"/>
    <w:rsid w:val="004D7C0A"/>
    <w:rsid w:val="004E1658"/>
    <w:rsid w:val="004E2989"/>
    <w:rsid w:val="004E35FA"/>
    <w:rsid w:val="004F1821"/>
    <w:rsid w:val="004F3D8D"/>
    <w:rsid w:val="004F789B"/>
    <w:rsid w:val="00501AAD"/>
    <w:rsid w:val="005058C8"/>
    <w:rsid w:val="00512B20"/>
    <w:rsid w:val="0052213E"/>
    <w:rsid w:val="00532776"/>
    <w:rsid w:val="005427CE"/>
    <w:rsid w:val="005463B3"/>
    <w:rsid w:val="005468B5"/>
    <w:rsid w:val="005569AB"/>
    <w:rsid w:val="00561EF5"/>
    <w:rsid w:val="00563B50"/>
    <w:rsid w:val="0057647C"/>
    <w:rsid w:val="005813D7"/>
    <w:rsid w:val="00582576"/>
    <w:rsid w:val="00586090"/>
    <w:rsid w:val="00591274"/>
    <w:rsid w:val="00591EEB"/>
    <w:rsid w:val="00597F5B"/>
    <w:rsid w:val="005A29EE"/>
    <w:rsid w:val="005A3647"/>
    <w:rsid w:val="005B46B5"/>
    <w:rsid w:val="005B4AC7"/>
    <w:rsid w:val="005B5688"/>
    <w:rsid w:val="005C111C"/>
    <w:rsid w:val="005E797D"/>
    <w:rsid w:val="005F6659"/>
    <w:rsid w:val="00613B64"/>
    <w:rsid w:val="006166F1"/>
    <w:rsid w:val="00620F74"/>
    <w:rsid w:val="006232FC"/>
    <w:rsid w:val="006277DC"/>
    <w:rsid w:val="00633BE5"/>
    <w:rsid w:val="00641E6F"/>
    <w:rsid w:val="0064211C"/>
    <w:rsid w:val="006546E3"/>
    <w:rsid w:val="00655F0F"/>
    <w:rsid w:val="0066545D"/>
    <w:rsid w:val="0067125B"/>
    <w:rsid w:val="006726DA"/>
    <w:rsid w:val="006748A7"/>
    <w:rsid w:val="006A7382"/>
    <w:rsid w:val="006B1BF9"/>
    <w:rsid w:val="006C20C1"/>
    <w:rsid w:val="006C54E8"/>
    <w:rsid w:val="006C740E"/>
    <w:rsid w:val="006D0614"/>
    <w:rsid w:val="006E1ACD"/>
    <w:rsid w:val="007022A1"/>
    <w:rsid w:val="00704DF0"/>
    <w:rsid w:val="007109AB"/>
    <w:rsid w:val="007126A0"/>
    <w:rsid w:val="00716131"/>
    <w:rsid w:val="00717D12"/>
    <w:rsid w:val="00720F68"/>
    <w:rsid w:val="00722F6B"/>
    <w:rsid w:val="00724B92"/>
    <w:rsid w:val="00727CF4"/>
    <w:rsid w:val="007352B3"/>
    <w:rsid w:val="0073750A"/>
    <w:rsid w:val="007448C0"/>
    <w:rsid w:val="00744BEA"/>
    <w:rsid w:val="007511AE"/>
    <w:rsid w:val="00762B94"/>
    <w:rsid w:val="00763FC7"/>
    <w:rsid w:val="0076466D"/>
    <w:rsid w:val="00766732"/>
    <w:rsid w:val="00766A42"/>
    <w:rsid w:val="00767D2C"/>
    <w:rsid w:val="00770A43"/>
    <w:rsid w:val="00777356"/>
    <w:rsid w:val="007773EA"/>
    <w:rsid w:val="00777ACE"/>
    <w:rsid w:val="00780163"/>
    <w:rsid w:val="0078441A"/>
    <w:rsid w:val="00786EB7"/>
    <w:rsid w:val="00787724"/>
    <w:rsid w:val="00793AA9"/>
    <w:rsid w:val="00794153"/>
    <w:rsid w:val="0079747B"/>
    <w:rsid w:val="007A4A07"/>
    <w:rsid w:val="007B5C8C"/>
    <w:rsid w:val="007C061D"/>
    <w:rsid w:val="007C6868"/>
    <w:rsid w:val="007D52E5"/>
    <w:rsid w:val="007E1C6B"/>
    <w:rsid w:val="007E2239"/>
    <w:rsid w:val="007E6054"/>
    <w:rsid w:val="007F0E94"/>
    <w:rsid w:val="007F210E"/>
    <w:rsid w:val="00801BF0"/>
    <w:rsid w:val="008071B1"/>
    <w:rsid w:val="0081451F"/>
    <w:rsid w:val="008151AC"/>
    <w:rsid w:val="0081559F"/>
    <w:rsid w:val="00817D51"/>
    <w:rsid w:val="00820807"/>
    <w:rsid w:val="00824A34"/>
    <w:rsid w:val="008275B6"/>
    <w:rsid w:val="008330D1"/>
    <w:rsid w:val="008342D6"/>
    <w:rsid w:val="00843648"/>
    <w:rsid w:val="00843C20"/>
    <w:rsid w:val="008453EC"/>
    <w:rsid w:val="0085459B"/>
    <w:rsid w:val="00856D9B"/>
    <w:rsid w:val="0086064A"/>
    <w:rsid w:val="00862A0D"/>
    <w:rsid w:val="0086642D"/>
    <w:rsid w:val="00870460"/>
    <w:rsid w:val="00874129"/>
    <w:rsid w:val="00882008"/>
    <w:rsid w:val="0088237C"/>
    <w:rsid w:val="0088542A"/>
    <w:rsid w:val="0089020B"/>
    <w:rsid w:val="0089423A"/>
    <w:rsid w:val="008A4B54"/>
    <w:rsid w:val="008A7702"/>
    <w:rsid w:val="008A7FA8"/>
    <w:rsid w:val="008B25ED"/>
    <w:rsid w:val="008B48BB"/>
    <w:rsid w:val="008C2391"/>
    <w:rsid w:val="008C307E"/>
    <w:rsid w:val="008D20A9"/>
    <w:rsid w:val="008D23D3"/>
    <w:rsid w:val="008D32C5"/>
    <w:rsid w:val="008E554E"/>
    <w:rsid w:val="008E6610"/>
    <w:rsid w:val="008E67B3"/>
    <w:rsid w:val="008E79A5"/>
    <w:rsid w:val="008F4326"/>
    <w:rsid w:val="008F76D5"/>
    <w:rsid w:val="00900AB4"/>
    <w:rsid w:val="009010AB"/>
    <w:rsid w:val="00905CDF"/>
    <w:rsid w:val="009215E2"/>
    <w:rsid w:val="00925E59"/>
    <w:rsid w:val="009324A1"/>
    <w:rsid w:val="0093260F"/>
    <w:rsid w:val="00932665"/>
    <w:rsid w:val="00932876"/>
    <w:rsid w:val="00946F85"/>
    <w:rsid w:val="00950EA9"/>
    <w:rsid w:val="009529BB"/>
    <w:rsid w:val="009548A0"/>
    <w:rsid w:val="00970074"/>
    <w:rsid w:val="009704E5"/>
    <w:rsid w:val="0097413C"/>
    <w:rsid w:val="009768EE"/>
    <w:rsid w:val="00982480"/>
    <w:rsid w:val="00986A61"/>
    <w:rsid w:val="00992FB6"/>
    <w:rsid w:val="00994F9E"/>
    <w:rsid w:val="00995DB5"/>
    <w:rsid w:val="009A7399"/>
    <w:rsid w:val="009A7BE0"/>
    <w:rsid w:val="009B2DFD"/>
    <w:rsid w:val="009B6E98"/>
    <w:rsid w:val="009C2D7E"/>
    <w:rsid w:val="009D368E"/>
    <w:rsid w:val="009D675F"/>
    <w:rsid w:val="009E4BFD"/>
    <w:rsid w:val="009E7ED0"/>
    <w:rsid w:val="009F0A28"/>
    <w:rsid w:val="009F65F5"/>
    <w:rsid w:val="00A027FA"/>
    <w:rsid w:val="00A06D37"/>
    <w:rsid w:val="00A1630B"/>
    <w:rsid w:val="00A17CD7"/>
    <w:rsid w:val="00A20285"/>
    <w:rsid w:val="00A23589"/>
    <w:rsid w:val="00A26FCF"/>
    <w:rsid w:val="00A27B46"/>
    <w:rsid w:val="00A32496"/>
    <w:rsid w:val="00A342DE"/>
    <w:rsid w:val="00A377BE"/>
    <w:rsid w:val="00A451C0"/>
    <w:rsid w:val="00A45818"/>
    <w:rsid w:val="00A47940"/>
    <w:rsid w:val="00A50F10"/>
    <w:rsid w:val="00A51AAE"/>
    <w:rsid w:val="00A60E4A"/>
    <w:rsid w:val="00A60EF6"/>
    <w:rsid w:val="00A6725E"/>
    <w:rsid w:val="00A73063"/>
    <w:rsid w:val="00A73CC1"/>
    <w:rsid w:val="00A7515C"/>
    <w:rsid w:val="00A776B2"/>
    <w:rsid w:val="00A84A40"/>
    <w:rsid w:val="00A9090B"/>
    <w:rsid w:val="00AA0E48"/>
    <w:rsid w:val="00AA2881"/>
    <w:rsid w:val="00AA43D4"/>
    <w:rsid w:val="00AB3332"/>
    <w:rsid w:val="00AC6172"/>
    <w:rsid w:val="00AD6736"/>
    <w:rsid w:val="00AE5538"/>
    <w:rsid w:val="00AF2CCA"/>
    <w:rsid w:val="00AF3D0E"/>
    <w:rsid w:val="00B0188E"/>
    <w:rsid w:val="00B10BE7"/>
    <w:rsid w:val="00B23C51"/>
    <w:rsid w:val="00B366A3"/>
    <w:rsid w:val="00B414A9"/>
    <w:rsid w:val="00B51264"/>
    <w:rsid w:val="00B56CE3"/>
    <w:rsid w:val="00B6467B"/>
    <w:rsid w:val="00B66219"/>
    <w:rsid w:val="00B66EF5"/>
    <w:rsid w:val="00B6734C"/>
    <w:rsid w:val="00B71F04"/>
    <w:rsid w:val="00B81F0B"/>
    <w:rsid w:val="00B822A3"/>
    <w:rsid w:val="00B82CA9"/>
    <w:rsid w:val="00B9017B"/>
    <w:rsid w:val="00B9232B"/>
    <w:rsid w:val="00B93A9D"/>
    <w:rsid w:val="00B9501C"/>
    <w:rsid w:val="00BA1B46"/>
    <w:rsid w:val="00BA3898"/>
    <w:rsid w:val="00BA48EA"/>
    <w:rsid w:val="00BC1F92"/>
    <w:rsid w:val="00BC5871"/>
    <w:rsid w:val="00BD1FE6"/>
    <w:rsid w:val="00BD2E20"/>
    <w:rsid w:val="00BD5A4E"/>
    <w:rsid w:val="00BD6461"/>
    <w:rsid w:val="00BD65A6"/>
    <w:rsid w:val="00BE1030"/>
    <w:rsid w:val="00BF0489"/>
    <w:rsid w:val="00BF36DF"/>
    <w:rsid w:val="00BF4330"/>
    <w:rsid w:val="00C0128D"/>
    <w:rsid w:val="00C015DD"/>
    <w:rsid w:val="00C02BCE"/>
    <w:rsid w:val="00C07D4D"/>
    <w:rsid w:val="00C12975"/>
    <w:rsid w:val="00C13920"/>
    <w:rsid w:val="00C139CE"/>
    <w:rsid w:val="00C216FE"/>
    <w:rsid w:val="00C21AE2"/>
    <w:rsid w:val="00C3286E"/>
    <w:rsid w:val="00C32C48"/>
    <w:rsid w:val="00C3331D"/>
    <w:rsid w:val="00C336F4"/>
    <w:rsid w:val="00C33989"/>
    <w:rsid w:val="00C34AF8"/>
    <w:rsid w:val="00C40D2E"/>
    <w:rsid w:val="00C41E55"/>
    <w:rsid w:val="00C46FFC"/>
    <w:rsid w:val="00C4750B"/>
    <w:rsid w:val="00C52AFB"/>
    <w:rsid w:val="00C52D3D"/>
    <w:rsid w:val="00C55DFE"/>
    <w:rsid w:val="00C56662"/>
    <w:rsid w:val="00C57332"/>
    <w:rsid w:val="00C605F0"/>
    <w:rsid w:val="00C61BD5"/>
    <w:rsid w:val="00C62B83"/>
    <w:rsid w:val="00C731FA"/>
    <w:rsid w:val="00C74195"/>
    <w:rsid w:val="00C76818"/>
    <w:rsid w:val="00C82CEB"/>
    <w:rsid w:val="00C84A87"/>
    <w:rsid w:val="00C8513A"/>
    <w:rsid w:val="00C86C07"/>
    <w:rsid w:val="00C90DB3"/>
    <w:rsid w:val="00C948B9"/>
    <w:rsid w:val="00CA7356"/>
    <w:rsid w:val="00CB247C"/>
    <w:rsid w:val="00CB3126"/>
    <w:rsid w:val="00CB5CBC"/>
    <w:rsid w:val="00CB5FEC"/>
    <w:rsid w:val="00CC46B6"/>
    <w:rsid w:val="00CD333F"/>
    <w:rsid w:val="00CE6161"/>
    <w:rsid w:val="00CE6442"/>
    <w:rsid w:val="00CE6D7D"/>
    <w:rsid w:val="00CE752F"/>
    <w:rsid w:val="00CF3E11"/>
    <w:rsid w:val="00CF6DC7"/>
    <w:rsid w:val="00D002CF"/>
    <w:rsid w:val="00D02278"/>
    <w:rsid w:val="00D06CF8"/>
    <w:rsid w:val="00D112D4"/>
    <w:rsid w:val="00D12569"/>
    <w:rsid w:val="00D12EBC"/>
    <w:rsid w:val="00D12F9B"/>
    <w:rsid w:val="00D2486D"/>
    <w:rsid w:val="00D32DD3"/>
    <w:rsid w:val="00D62056"/>
    <w:rsid w:val="00D67BB4"/>
    <w:rsid w:val="00D71D24"/>
    <w:rsid w:val="00D73224"/>
    <w:rsid w:val="00D87218"/>
    <w:rsid w:val="00D90A87"/>
    <w:rsid w:val="00D964FA"/>
    <w:rsid w:val="00DA1E35"/>
    <w:rsid w:val="00DB5232"/>
    <w:rsid w:val="00DB73E5"/>
    <w:rsid w:val="00DC0C19"/>
    <w:rsid w:val="00DC54F4"/>
    <w:rsid w:val="00DD3466"/>
    <w:rsid w:val="00DE195A"/>
    <w:rsid w:val="00DE1E30"/>
    <w:rsid w:val="00DE4AC0"/>
    <w:rsid w:val="00DE6CC1"/>
    <w:rsid w:val="00DF08D5"/>
    <w:rsid w:val="00DF4317"/>
    <w:rsid w:val="00E03F15"/>
    <w:rsid w:val="00E04CBC"/>
    <w:rsid w:val="00E05FAF"/>
    <w:rsid w:val="00E06A4B"/>
    <w:rsid w:val="00E12124"/>
    <w:rsid w:val="00E21B0A"/>
    <w:rsid w:val="00E21FC0"/>
    <w:rsid w:val="00E251D4"/>
    <w:rsid w:val="00E30195"/>
    <w:rsid w:val="00E333B0"/>
    <w:rsid w:val="00E34545"/>
    <w:rsid w:val="00E40402"/>
    <w:rsid w:val="00E430D7"/>
    <w:rsid w:val="00E446EF"/>
    <w:rsid w:val="00E464A4"/>
    <w:rsid w:val="00E46F93"/>
    <w:rsid w:val="00E53D7A"/>
    <w:rsid w:val="00E54D8B"/>
    <w:rsid w:val="00E63FAB"/>
    <w:rsid w:val="00E659AD"/>
    <w:rsid w:val="00E664EE"/>
    <w:rsid w:val="00E70022"/>
    <w:rsid w:val="00E72DB0"/>
    <w:rsid w:val="00E75ADE"/>
    <w:rsid w:val="00E766C8"/>
    <w:rsid w:val="00E8352A"/>
    <w:rsid w:val="00E83863"/>
    <w:rsid w:val="00E916B0"/>
    <w:rsid w:val="00E9716D"/>
    <w:rsid w:val="00EA016C"/>
    <w:rsid w:val="00EA344F"/>
    <w:rsid w:val="00EA75BA"/>
    <w:rsid w:val="00EB5707"/>
    <w:rsid w:val="00EB79E3"/>
    <w:rsid w:val="00EB7ABC"/>
    <w:rsid w:val="00EB7D5F"/>
    <w:rsid w:val="00EC1459"/>
    <w:rsid w:val="00EC5463"/>
    <w:rsid w:val="00ED00E4"/>
    <w:rsid w:val="00ED1DCB"/>
    <w:rsid w:val="00EE6F74"/>
    <w:rsid w:val="00EF38BD"/>
    <w:rsid w:val="00EF430C"/>
    <w:rsid w:val="00EF5674"/>
    <w:rsid w:val="00EF5E50"/>
    <w:rsid w:val="00EF5F68"/>
    <w:rsid w:val="00EF782A"/>
    <w:rsid w:val="00F043CB"/>
    <w:rsid w:val="00F12726"/>
    <w:rsid w:val="00F12DDE"/>
    <w:rsid w:val="00F12F92"/>
    <w:rsid w:val="00F14ECB"/>
    <w:rsid w:val="00F37C72"/>
    <w:rsid w:val="00F44DA1"/>
    <w:rsid w:val="00F57B63"/>
    <w:rsid w:val="00F66E40"/>
    <w:rsid w:val="00F6709E"/>
    <w:rsid w:val="00F82D72"/>
    <w:rsid w:val="00F83D4E"/>
    <w:rsid w:val="00F911E1"/>
    <w:rsid w:val="00F952AD"/>
    <w:rsid w:val="00FA1DA1"/>
    <w:rsid w:val="00FA2D55"/>
    <w:rsid w:val="00FA4DA0"/>
    <w:rsid w:val="00FB31DB"/>
    <w:rsid w:val="00FD2CE1"/>
    <w:rsid w:val="00FD75D6"/>
    <w:rsid w:val="00FE2FD7"/>
    <w:rsid w:val="00FE5CC0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DE"/>
    <w:rPr>
      <w:sz w:val="24"/>
      <w:szCs w:val="24"/>
    </w:rPr>
  </w:style>
  <w:style w:type="paragraph" w:styleId="2">
    <w:name w:val="heading 2"/>
    <w:basedOn w:val="a"/>
    <w:next w:val="a"/>
    <w:qFormat/>
    <w:rsid w:val="003036D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6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4F3D8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Placeholder Text"/>
    <w:basedOn w:val="a0"/>
    <w:uiPriority w:val="99"/>
    <w:semiHidden/>
    <w:rsid w:val="00A60E4A"/>
    <w:rPr>
      <w:color w:val="808080"/>
    </w:rPr>
  </w:style>
  <w:style w:type="paragraph" w:styleId="a5">
    <w:name w:val="Balloon Text"/>
    <w:basedOn w:val="a"/>
    <w:link w:val="a6"/>
    <w:rsid w:val="00A60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6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26E6-1758-404E-AD90-21FBBE18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ЗМЗ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ПСЦ</dc:creator>
  <cp:lastModifiedBy>skvor</cp:lastModifiedBy>
  <cp:revision>2</cp:revision>
  <cp:lastPrinted>2025-05-27T04:20:00Z</cp:lastPrinted>
  <dcterms:created xsi:type="dcterms:W3CDTF">2024-12-05T09:56:00Z</dcterms:created>
  <dcterms:modified xsi:type="dcterms:W3CDTF">2025-06-17T04:23:00Z</dcterms:modified>
</cp:coreProperties>
</file>